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B48C5" w14:textId="77777777" w:rsidR="00FE07C7" w:rsidRPr="0014531D" w:rsidRDefault="0014531D" w:rsidP="0014531D">
      <w:pPr>
        <w:jc w:val="center"/>
        <w:rPr>
          <w:b/>
          <w:sz w:val="24"/>
          <w:szCs w:val="24"/>
          <w:u w:val="single"/>
        </w:rPr>
      </w:pPr>
      <w:r w:rsidRPr="0014531D">
        <w:rPr>
          <w:b/>
          <w:sz w:val="24"/>
          <w:szCs w:val="24"/>
          <w:u w:val="single"/>
        </w:rPr>
        <w:t>BLETCHLEY PARK AREA RESIDENTS’ ASSOCIATION (BPARA)</w:t>
      </w:r>
    </w:p>
    <w:p w14:paraId="27539259" w14:textId="77777777" w:rsidR="0014531D" w:rsidRPr="0014531D" w:rsidRDefault="0014531D" w:rsidP="0014531D">
      <w:pPr>
        <w:jc w:val="center"/>
        <w:rPr>
          <w:b/>
          <w:sz w:val="24"/>
          <w:szCs w:val="24"/>
        </w:rPr>
      </w:pPr>
      <w:r w:rsidRPr="0014531D">
        <w:rPr>
          <w:b/>
          <w:sz w:val="24"/>
          <w:szCs w:val="24"/>
        </w:rPr>
        <w:t>ANNUAL GENERAL MEETING on TUESDAY, 23rd MAY 2023</w:t>
      </w:r>
    </w:p>
    <w:p w14:paraId="4C221F92" w14:textId="77777777" w:rsidR="0014531D" w:rsidRPr="0014531D" w:rsidRDefault="0014531D" w:rsidP="0014531D">
      <w:pPr>
        <w:jc w:val="center"/>
        <w:rPr>
          <w:b/>
          <w:sz w:val="24"/>
          <w:szCs w:val="24"/>
        </w:rPr>
      </w:pPr>
      <w:r w:rsidRPr="0014531D">
        <w:rPr>
          <w:b/>
          <w:sz w:val="24"/>
          <w:szCs w:val="24"/>
        </w:rPr>
        <w:t>MANSION DINING ROOM of BLETCHLEY PARK @7pm</w:t>
      </w:r>
    </w:p>
    <w:p w14:paraId="38D5DE3C" w14:textId="1E32BD01" w:rsidR="0014531D" w:rsidRDefault="009D1F8E" w:rsidP="0014531D">
      <w:pPr>
        <w:jc w:val="center"/>
        <w:rPr>
          <w:b/>
        </w:rPr>
      </w:pPr>
      <w:r>
        <w:rPr>
          <w:b/>
          <w:sz w:val="24"/>
          <w:szCs w:val="24"/>
        </w:rPr>
        <w:t>MINUTES</w:t>
      </w:r>
    </w:p>
    <w:p w14:paraId="7FBB8679" w14:textId="77777777" w:rsidR="0014531D" w:rsidRDefault="0014531D" w:rsidP="0014531D">
      <w:pPr>
        <w:pStyle w:val="ListParagraph"/>
        <w:numPr>
          <w:ilvl w:val="0"/>
          <w:numId w:val="1"/>
        </w:numPr>
        <w:rPr>
          <w:b/>
        </w:rPr>
      </w:pPr>
      <w:r>
        <w:rPr>
          <w:b/>
        </w:rPr>
        <w:t>Welcome and apologies for absence</w:t>
      </w:r>
    </w:p>
    <w:p w14:paraId="5822D8A0" w14:textId="6FA6EDB9" w:rsidR="0014531D" w:rsidRDefault="0014531D" w:rsidP="0014531D">
      <w:pPr>
        <w:pStyle w:val="ListParagraph"/>
      </w:pPr>
      <w:r w:rsidRPr="0014531D">
        <w:t>31 members attended and were thanked by the Chair for the</w:t>
      </w:r>
      <w:r w:rsidR="00F36263">
        <w:t>ir</w:t>
      </w:r>
      <w:r w:rsidRPr="0014531D">
        <w:t xml:space="preserve"> support</w:t>
      </w:r>
      <w:r>
        <w:t>.</w:t>
      </w:r>
    </w:p>
    <w:p w14:paraId="4BDD57F4" w14:textId="687469E4" w:rsidR="0014531D" w:rsidRDefault="009D70D2" w:rsidP="0014531D">
      <w:pPr>
        <w:pStyle w:val="ListParagraph"/>
      </w:pPr>
      <w:r>
        <w:t>Apologies</w:t>
      </w:r>
      <w:r w:rsidR="00F36263">
        <w:t xml:space="preserve"> for absence</w:t>
      </w:r>
      <w:r>
        <w:t xml:space="preserve"> were received from 49 households.</w:t>
      </w:r>
    </w:p>
    <w:p w14:paraId="0583FFB7" w14:textId="77777777" w:rsidR="009D70D2" w:rsidRDefault="009D70D2" w:rsidP="0014531D">
      <w:pPr>
        <w:pStyle w:val="ListParagraph"/>
      </w:pPr>
    </w:p>
    <w:p w14:paraId="33F5BB51" w14:textId="2C244EAE" w:rsidR="009D70D2" w:rsidRDefault="009D70D2" w:rsidP="009D70D2">
      <w:pPr>
        <w:pStyle w:val="ListParagraph"/>
        <w:numPr>
          <w:ilvl w:val="0"/>
          <w:numId w:val="1"/>
        </w:numPr>
        <w:rPr>
          <w:b/>
        </w:rPr>
      </w:pPr>
      <w:r>
        <w:rPr>
          <w:b/>
        </w:rPr>
        <w:t>Bletchley Park update – Iain Standen (</w:t>
      </w:r>
      <w:r w:rsidR="009D1F8E">
        <w:rPr>
          <w:b/>
        </w:rPr>
        <w:t xml:space="preserve">IS - </w:t>
      </w:r>
      <w:r>
        <w:rPr>
          <w:b/>
        </w:rPr>
        <w:t>CEO of the Bletchley Park Trust)</w:t>
      </w:r>
    </w:p>
    <w:p w14:paraId="751FCFDD" w14:textId="34158265" w:rsidR="009D70D2" w:rsidRDefault="009D1F8E" w:rsidP="00E0639F">
      <w:pPr>
        <w:pStyle w:val="ListParagraph"/>
        <w:jc w:val="both"/>
      </w:pPr>
      <w:r w:rsidRPr="009D1F8E">
        <w:rPr>
          <w:b/>
          <w:bCs/>
        </w:rPr>
        <w:t>IS</w:t>
      </w:r>
      <w:r w:rsidR="009D70D2">
        <w:t xml:space="preserve"> </w:t>
      </w:r>
      <w:r>
        <w:t>gave</w:t>
      </w:r>
      <w:r w:rsidR="009D70D2">
        <w:t xml:space="preserve"> an overview of the current and future projects.</w:t>
      </w:r>
    </w:p>
    <w:p w14:paraId="60764F63" w14:textId="57FF3EB5" w:rsidR="009D70D2" w:rsidRDefault="009D70D2" w:rsidP="00E0639F">
      <w:pPr>
        <w:pStyle w:val="ListParagraph"/>
        <w:jc w:val="both"/>
      </w:pPr>
      <w:r>
        <w:t>In the summer, two new areas</w:t>
      </w:r>
      <w:r w:rsidR="00E0639F">
        <w:t xml:space="preserve"> will</w:t>
      </w:r>
      <w:r>
        <w:t xml:space="preserve"> open: a </w:t>
      </w:r>
      <w:r w:rsidR="009D1F8E">
        <w:t>250-seater</w:t>
      </w:r>
      <w:r>
        <w:t xml:space="preserve"> auditorium (end September</w:t>
      </w:r>
      <w:r w:rsidR="00E0639F">
        <w:t>)</w:t>
      </w:r>
      <w:r>
        <w:t xml:space="preserve">, and a learning </w:t>
      </w:r>
      <w:r w:rsidR="009D1F8E">
        <w:t>centre -</w:t>
      </w:r>
      <w:r w:rsidR="00F36263">
        <w:t xml:space="preserve"> </w:t>
      </w:r>
      <w:r w:rsidR="009D1F8E">
        <w:t>early</w:t>
      </w:r>
      <w:r>
        <w:t xml:space="preserve"> June.</w:t>
      </w:r>
    </w:p>
    <w:p w14:paraId="35D07DC7" w14:textId="77777777" w:rsidR="009D70D2" w:rsidRDefault="009D70D2" w:rsidP="00E0639F">
      <w:pPr>
        <w:pStyle w:val="ListParagraph"/>
        <w:jc w:val="both"/>
      </w:pPr>
      <w:r>
        <w:t>The new learning facility will double the capacity, by hosting up to 60,000 schoolchildren per annum.</w:t>
      </w:r>
    </w:p>
    <w:p w14:paraId="1A761BF4" w14:textId="77777777" w:rsidR="00784DB2" w:rsidRDefault="009D70D2" w:rsidP="00E0639F">
      <w:pPr>
        <w:pStyle w:val="ListParagraph"/>
        <w:jc w:val="both"/>
      </w:pPr>
      <w:r>
        <w:t>Further developments planned include</w:t>
      </w:r>
      <w:r w:rsidR="00784DB2">
        <w:t>:</w:t>
      </w:r>
      <w:r>
        <w:t xml:space="preserve"> </w:t>
      </w:r>
    </w:p>
    <w:p w14:paraId="401B1F41" w14:textId="77777777" w:rsidR="009D70D2" w:rsidRDefault="00784DB2" w:rsidP="00E0639F">
      <w:pPr>
        <w:pStyle w:val="ListParagraph"/>
        <w:numPr>
          <w:ilvl w:val="0"/>
          <w:numId w:val="2"/>
        </w:numPr>
        <w:jc w:val="both"/>
      </w:pPr>
      <w:r>
        <w:t>T</w:t>
      </w:r>
      <w:r w:rsidR="009D70D2">
        <w:t xml:space="preserve">he conversion of the </w:t>
      </w:r>
      <w:r>
        <w:t>garages into a new café/restaurant.</w:t>
      </w:r>
    </w:p>
    <w:p w14:paraId="6B8AE29E" w14:textId="77777777" w:rsidR="00784DB2" w:rsidRDefault="00784DB2" w:rsidP="00E0639F">
      <w:pPr>
        <w:pStyle w:val="ListParagraph"/>
        <w:numPr>
          <w:ilvl w:val="0"/>
          <w:numId w:val="2"/>
        </w:numPr>
        <w:jc w:val="both"/>
      </w:pPr>
      <w:r>
        <w:t>The restoration of the Victorian sunken garden.</w:t>
      </w:r>
    </w:p>
    <w:p w14:paraId="4A24B7B7" w14:textId="77777777" w:rsidR="00784DB2" w:rsidRDefault="00784DB2" w:rsidP="00E0639F">
      <w:pPr>
        <w:pStyle w:val="ListParagraph"/>
        <w:numPr>
          <w:ilvl w:val="0"/>
          <w:numId w:val="2"/>
        </w:numPr>
        <w:jc w:val="both"/>
      </w:pPr>
      <w:r>
        <w:t>The opening up of the cottages (currently office space).</w:t>
      </w:r>
    </w:p>
    <w:p w14:paraId="7DA8CC1B" w14:textId="77777777" w:rsidR="00784DB2" w:rsidRDefault="00784DB2" w:rsidP="00E0639F">
      <w:pPr>
        <w:pStyle w:val="ListParagraph"/>
        <w:numPr>
          <w:ilvl w:val="0"/>
          <w:numId w:val="2"/>
        </w:numPr>
        <w:jc w:val="both"/>
      </w:pPr>
      <w:r>
        <w:t>The creation of a puzzle/code playground, aimed at younger visitors (under 8’s).</w:t>
      </w:r>
    </w:p>
    <w:p w14:paraId="4FAB25D6" w14:textId="77777777" w:rsidR="00784DB2" w:rsidRDefault="004A1E4E" w:rsidP="00784DB2">
      <w:pPr>
        <w:ind w:left="720"/>
        <w:rPr>
          <w:b/>
        </w:rPr>
      </w:pPr>
      <w:r>
        <w:rPr>
          <w:b/>
        </w:rPr>
        <w:t>Answers to questions raised by the floor:</w:t>
      </w:r>
    </w:p>
    <w:p w14:paraId="73D770A9" w14:textId="400F6618" w:rsidR="00784DB2" w:rsidRDefault="00784DB2" w:rsidP="00E0639F">
      <w:pPr>
        <w:pStyle w:val="ListParagraph"/>
        <w:numPr>
          <w:ilvl w:val="0"/>
          <w:numId w:val="3"/>
        </w:numPr>
        <w:jc w:val="both"/>
      </w:pPr>
      <w:r w:rsidRPr="00784DB2">
        <w:t xml:space="preserve">Access to the new facilities would be through </w:t>
      </w:r>
      <w:r w:rsidR="009D1F8E">
        <w:t>the normal entrance</w:t>
      </w:r>
      <w:r>
        <w:t>.</w:t>
      </w:r>
    </w:p>
    <w:p w14:paraId="2B09EF25" w14:textId="77777777" w:rsidR="00784DB2" w:rsidRDefault="00784DB2" w:rsidP="00E0639F">
      <w:pPr>
        <w:pStyle w:val="ListParagraph"/>
        <w:numPr>
          <w:ilvl w:val="0"/>
          <w:numId w:val="3"/>
        </w:numPr>
        <w:jc w:val="both"/>
      </w:pPr>
      <w:r>
        <w:t>The program of activities is expected to grow.</w:t>
      </w:r>
    </w:p>
    <w:p w14:paraId="372819B6" w14:textId="5A511503" w:rsidR="004A1E4E" w:rsidRPr="004A1E4E" w:rsidRDefault="00784DB2" w:rsidP="00E0639F">
      <w:pPr>
        <w:pStyle w:val="ListParagraph"/>
        <w:numPr>
          <w:ilvl w:val="0"/>
          <w:numId w:val="3"/>
        </w:numPr>
        <w:jc w:val="both"/>
      </w:pPr>
      <w:r>
        <w:t>The construction of a hotel nearby would be welcome, as visitors often comment that there is too much to see in one day.</w:t>
      </w:r>
    </w:p>
    <w:p w14:paraId="186F2899" w14:textId="77777777" w:rsidR="004A1E4E" w:rsidRDefault="004A1E4E" w:rsidP="004A1E4E">
      <w:pPr>
        <w:pStyle w:val="ListParagraph"/>
      </w:pPr>
    </w:p>
    <w:p w14:paraId="7B752203" w14:textId="24155FAF" w:rsidR="00784DB2" w:rsidRDefault="004A1E4E" w:rsidP="004A1E4E">
      <w:pPr>
        <w:pStyle w:val="ListParagraph"/>
        <w:numPr>
          <w:ilvl w:val="0"/>
          <w:numId w:val="1"/>
        </w:numPr>
        <w:rPr>
          <w:b/>
        </w:rPr>
      </w:pPr>
      <w:r w:rsidRPr="004A1E4E">
        <w:rPr>
          <w:b/>
        </w:rPr>
        <w:t>South-Central Institute of Technology</w:t>
      </w:r>
      <w:r w:rsidR="00F36263">
        <w:rPr>
          <w:b/>
        </w:rPr>
        <w:t xml:space="preserve"> (IOT)</w:t>
      </w:r>
      <w:r>
        <w:rPr>
          <w:b/>
        </w:rPr>
        <w:t xml:space="preserve"> – Alex Warner (</w:t>
      </w:r>
      <w:r w:rsidR="009D1F8E">
        <w:rPr>
          <w:b/>
        </w:rPr>
        <w:t xml:space="preserve">AW, </w:t>
      </w:r>
      <w:r>
        <w:rPr>
          <w:b/>
        </w:rPr>
        <w:t>Princip</w:t>
      </w:r>
      <w:r w:rsidR="00F36263">
        <w:rPr>
          <w:b/>
        </w:rPr>
        <w:t>al,</w:t>
      </w:r>
      <w:r>
        <w:rPr>
          <w:b/>
        </w:rPr>
        <w:t xml:space="preserve"> Milton Keynes College Group)</w:t>
      </w:r>
    </w:p>
    <w:p w14:paraId="57A6C247" w14:textId="77777777" w:rsidR="004A1E4E" w:rsidRDefault="004A1E4E" w:rsidP="00E0639F">
      <w:pPr>
        <w:pStyle w:val="ListParagraph"/>
        <w:jc w:val="both"/>
      </w:pPr>
      <w:r>
        <w:t>The new building opposite Bletchley Station is almost complet</w:t>
      </w:r>
      <w:r w:rsidR="00947064">
        <w:t>e and the IOT will be hosting a Community Open D</w:t>
      </w:r>
      <w:r>
        <w:t>ay on 24</w:t>
      </w:r>
      <w:r w:rsidRPr="004A1E4E">
        <w:rPr>
          <w:vertAlign w:val="superscript"/>
        </w:rPr>
        <w:t>th</w:t>
      </w:r>
      <w:r>
        <w:t xml:space="preserve"> June.</w:t>
      </w:r>
    </w:p>
    <w:p w14:paraId="3377FAEE" w14:textId="059F3DAA" w:rsidR="00947064" w:rsidRDefault="004A1E4E" w:rsidP="00E0639F">
      <w:pPr>
        <w:pStyle w:val="ListParagraph"/>
        <w:jc w:val="both"/>
      </w:pPr>
      <w:r>
        <w:t>Of the £24m allocated for development of the IOT</w:t>
      </w:r>
      <w:r w:rsidR="00F36263">
        <w:t xml:space="preserve"> by the </w:t>
      </w:r>
      <w:r w:rsidR="00E0639F">
        <w:t>G</w:t>
      </w:r>
      <w:r w:rsidR="00F36263">
        <w:t>overnment</w:t>
      </w:r>
      <w:r>
        <w:t xml:space="preserve">, </w:t>
      </w:r>
      <w:r w:rsidR="00947064">
        <w:t xml:space="preserve">£18m was allocated to the Bletchley </w:t>
      </w:r>
      <w:r w:rsidR="00E0639F">
        <w:t>C</w:t>
      </w:r>
      <w:r w:rsidR="00947064">
        <w:t>ampus. The other facilities are located at Oxford and Reading.</w:t>
      </w:r>
    </w:p>
    <w:p w14:paraId="1CE24DD6" w14:textId="1D767E3D" w:rsidR="00947064" w:rsidRDefault="00947064" w:rsidP="00E0639F">
      <w:pPr>
        <w:pStyle w:val="ListParagraph"/>
        <w:jc w:val="both"/>
      </w:pPr>
      <w:r>
        <w:t>Approximately 1</w:t>
      </w:r>
      <w:r w:rsidR="00E0639F">
        <w:t>,</w:t>
      </w:r>
      <w:r>
        <w:t>000</w:t>
      </w:r>
      <w:r w:rsidR="004A1E4E">
        <w:t xml:space="preserve"> </w:t>
      </w:r>
      <w:r>
        <w:t>students (Key Stage 5 and above) will be at Bletchley, with a further 500 at the other two facilities. Most students will work remotely, with the occasional visit to the campus.</w:t>
      </w:r>
    </w:p>
    <w:p w14:paraId="30D0C842" w14:textId="77777777" w:rsidR="004A1E4E" w:rsidRDefault="00947064" w:rsidP="00E0639F">
      <w:pPr>
        <w:pStyle w:val="ListParagraph"/>
        <w:jc w:val="both"/>
      </w:pPr>
      <w:r>
        <w:t>There will be a café on site which is open to the public.</w:t>
      </w:r>
    </w:p>
    <w:p w14:paraId="549F6AAF" w14:textId="77777777" w:rsidR="00947064" w:rsidRDefault="00947064" w:rsidP="00947064">
      <w:pPr>
        <w:ind w:left="720"/>
        <w:rPr>
          <w:b/>
        </w:rPr>
      </w:pPr>
      <w:r>
        <w:rPr>
          <w:b/>
        </w:rPr>
        <w:t>Answers to questions raised by the floor:</w:t>
      </w:r>
    </w:p>
    <w:p w14:paraId="02CCAC32" w14:textId="07E5E17E" w:rsidR="00947064" w:rsidRDefault="00947064" w:rsidP="00E0639F">
      <w:pPr>
        <w:pStyle w:val="ListParagraph"/>
        <w:numPr>
          <w:ilvl w:val="0"/>
          <w:numId w:val="3"/>
        </w:numPr>
        <w:jc w:val="both"/>
      </w:pPr>
      <w:r>
        <w:t xml:space="preserve">The IOT will </w:t>
      </w:r>
      <w:r w:rsidR="00E0639F">
        <w:t>consult</w:t>
      </w:r>
      <w:r w:rsidR="00F36263">
        <w:t xml:space="preserve"> </w:t>
      </w:r>
      <w:r>
        <w:t>with residents and would consider providing</w:t>
      </w:r>
      <w:r w:rsidR="00F36263" w:rsidRPr="00F36263">
        <w:t xml:space="preserve"> </w:t>
      </w:r>
      <w:r w:rsidR="00F36263">
        <w:t>informal, non-academic topics such as</w:t>
      </w:r>
      <w:r>
        <w:t xml:space="preserve"> ‘Silver Surfer’ </w:t>
      </w:r>
      <w:r w:rsidR="00E0639F">
        <w:t>sessio</w:t>
      </w:r>
      <w:r>
        <w:t>ns.</w:t>
      </w:r>
    </w:p>
    <w:p w14:paraId="1278DDDE" w14:textId="7ED339CC" w:rsidR="00947064" w:rsidRDefault="00271578" w:rsidP="00E0639F">
      <w:pPr>
        <w:pStyle w:val="ListParagraph"/>
        <w:numPr>
          <w:ilvl w:val="0"/>
          <w:numId w:val="3"/>
        </w:numPr>
        <w:jc w:val="both"/>
      </w:pPr>
      <w:r>
        <w:t>Parking</w:t>
      </w:r>
      <w:r w:rsidR="00716122">
        <w:t xml:space="preserve"> is not expected to be an issue</w:t>
      </w:r>
      <w:r w:rsidR="00947064">
        <w:t xml:space="preserve"> with </w:t>
      </w:r>
      <w:r w:rsidR="009D1F8E">
        <w:t>most</w:t>
      </w:r>
      <w:r w:rsidR="00947064">
        <w:t xml:space="preserve"> students working remotely, bu</w:t>
      </w:r>
      <w:r>
        <w:t xml:space="preserve">t </w:t>
      </w:r>
      <w:r w:rsidRPr="009D1F8E">
        <w:rPr>
          <w:b/>
          <w:bCs/>
        </w:rPr>
        <w:t>A</w:t>
      </w:r>
      <w:r w:rsidR="009D1F8E" w:rsidRPr="009D1F8E">
        <w:rPr>
          <w:b/>
          <w:bCs/>
        </w:rPr>
        <w:t>W</w:t>
      </w:r>
      <w:r>
        <w:t xml:space="preserve"> will work closely with </w:t>
      </w:r>
      <w:r w:rsidR="00B85760">
        <w:t>BPARA,</w:t>
      </w:r>
      <w:r>
        <w:t xml:space="preserve"> and </w:t>
      </w:r>
      <w:r w:rsidR="00E0639F">
        <w:t>residents</w:t>
      </w:r>
      <w:r w:rsidR="00716122">
        <w:t xml:space="preserve"> should any problems</w:t>
      </w:r>
      <w:r>
        <w:t xml:space="preserve"> arise.</w:t>
      </w:r>
    </w:p>
    <w:p w14:paraId="20B2BD45" w14:textId="77777777" w:rsidR="000C1CF2" w:rsidRDefault="000C1CF2" w:rsidP="000C1CF2">
      <w:pPr>
        <w:pStyle w:val="ListParagraph"/>
        <w:ind w:left="1440"/>
        <w:jc w:val="both"/>
      </w:pPr>
    </w:p>
    <w:p w14:paraId="0690427F" w14:textId="77777777" w:rsidR="000C1CF2" w:rsidRDefault="000C1CF2" w:rsidP="000C1CF2">
      <w:pPr>
        <w:pStyle w:val="ListParagraph"/>
        <w:ind w:left="1440"/>
        <w:jc w:val="both"/>
      </w:pPr>
    </w:p>
    <w:p w14:paraId="5FE5F83B" w14:textId="03B94DFD" w:rsidR="008C2969" w:rsidRPr="008C2969" w:rsidRDefault="008C2969" w:rsidP="008C2969">
      <w:pPr>
        <w:pStyle w:val="ListParagraph"/>
        <w:numPr>
          <w:ilvl w:val="0"/>
          <w:numId w:val="4"/>
        </w:numPr>
        <w:rPr>
          <w:b/>
        </w:rPr>
      </w:pPr>
      <w:r w:rsidRPr="008C2969">
        <w:rPr>
          <w:b/>
        </w:rPr>
        <w:lastRenderedPageBreak/>
        <w:t>Bletchley and Fenny Stratford Town Deal – John Cove (</w:t>
      </w:r>
      <w:r w:rsidR="009D1F8E">
        <w:rPr>
          <w:b/>
        </w:rPr>
        <w:t xml:space="preserve">JC, </w:t>
      </w:r>
      <w:r w:rsidRPr="008C2969">
        <w:rPr>
          <w:b/>
        </w:rPr>
        <w:t>Chair of the Board and Chairman of Milton Keynes Dons Sport and Education Trust)</w:t>
      </w:r>
    </w:p>
    <w:p w14:paraId="1470DEC8" w14:textId="58806041" w:rsidR="008C2969" w:rsidRDefault="008C2969" w:rsidP="008C2969">
      <w:pPr>
        <w:pStyle w:val="ListParagraph"/>
      </w:pPr>
      <w:r w:rsidRPr="009D1F8E">
        <w:rPr>
          <w:b/>
          <w:bCs/>
        </w:rPr>
        <w:t>J</w:t>
      </w:r>
      <w:r w:rsidR="009D1F8E" w:rsidRPr="009D1F8E">
        <w:rPr>
          <w:b/>
          <w:bCs/>
        </w:rPr>
        <w:t>C</w:t>
      </w:r>
      <w:r w:rsidRPr="009D1F8E">
        <w:rPr>
          <w:b/>
          <w:bCs/>
        </w:rPr>
        <w:t xml:space="preserve"> </w:t>
      </w:r>
      <w:r>
        <w:t>provided attendees with an update on the projects supported by the £22.7m investment in Bletchley and Fenny Stratford via the Government’s Town Fund.</w:t>
      </w:r>
    </w:p>
    <w:p w14:paraId="491F4EFC" w14:textId="77777777" w:rsidR="008C2969" w:rsidRDefault="008C2969" w:rsidP="008C2969">
      <w:pPr>
        <w:pStyle w:val="ListParagraph"/>
      </w:pPr>
      <w:r>
        <w:t xml:space="preserve">These projects include: </w:t>
      </w:r>
    </w:p>
    <w:p w14:paraId="5125F974" w14:textId="77777777" w:rsidR="008C2969" w:rsidRDefault="008C2969" w:rsidP="008C2969">
      <w:pPr>
        <w:pStyle w:val="ListParagraph"/>
        <w:numPr>
          <w:ilvl w:val="0"/>
          <w:numId w:val="2"/>
        </w:numPr>
      </w:pPr>
      <w:r>
        <w:t>The Innovation Hub</w:t>
      </w:r>
    </w:p>
    <w:p w14:paraId="38DFC429" w14:textId="19A5724C" w:rsidR="008C2969" w:rsidRDefault="008C2969" w:rsidP="008C2969">
      <w:pPr>
        <w:pStyle w:val="ListParagraph"/>
        <w:numPr>
          <w:ilvl w:val="0"/>
          <w:numId w:val="2"/>
        </w:numPr>
      </w:pPr>
      <w:r>
        <w:t xml:space="preserve">A </w:t>
      </w:r>
      <w:r w:rsidR="00F36263">
        <w:t>R</w:t>
      </w:r>
      <w:r>
        <w:t>evolving Development Fund</w:t>
      </w:r>
    </w:p>
    <w:p w14:paraId="7B753DBF" w14:textId="77777777" w:rsidR="008C2969" w:rsidRDefault="008C2969" w:rsidP="008C2969">
      <w:pPr>
        <w:pStyle w:val="ListParagraph"/>
        <w:numPr>
          <w:ilvl w:val="0"/>
          <w:numId w:val="2"/>
        </w:numPr>
      </w:pPr>
      <w:r>
        <w:t>Transport Hub</w:t>
      </w:r>
    </w:p>
    <w:p w14:paraId="5BCEB4F5" w14:textId="77777777" w:rsidR="008C01E7" w:rsidRDefault="008C01E7" w:rsidP="008C2969">
      <w:pPr>
        <w:pStyle w:val="ListParagraph"/>
        <w:numPr>
          <w:ilvl w:val="0"/>
          <w:numId w:val="2"/>
        </w:numPr>
      </w:pPr>
      <w:r>
        <w:t>Public Realm Improvements</w:t>
      </w:r>
    </w:p>
    <w:p w14:paraId="2400FC7D" w14:textId="77777777" w:rsidR="008C01E7" w:rsidRDefault="008C01E7" w:rsidP="008C2969">
      <w:pPr>
        <w:pStyle w:val="ListParagraph"/>
        <w:numPr>
          <w:ilvl w:val="0"/>
          <w:numId w:val="2"/>
        </w:numPr>
      </w:pPr>
      <w:r>
        <w:t>Redway Improvements</w:t>
      </w:r>
    </w:p>
    <w:p w14:paraId="54E306F3" w14:textId="7B1E7C36" w:rsidR="008C01E7" w:rsidRDefault="008C01E7" w:rsidP="008C2969">
      <w:pPr>
        <w:pStyle w:val="ListParagraph"/>
        <w:numPr>
          <w:ilvl w:val="0"/>
          <w:numId w:val="2"/>
        </w:numPr>
      </w:pPr>
      <w:r>
        <w:t>Technology Park</w:t>
      </w:r>
      <w:r w:rsidR="00F36263">
        <w:t>,</w:t>
      </w:r>
      <w:r>
        <w:t xml:space="preserve"> Bletchley</w:t>
      </w:r>
    </w:p>
    <w:p w14:paraId="248E7351" w14:textId="77777777" w:rsidR="008C01E7" w:rsidRDefault="008C01E7" w:rsidP="008C2969">
      <w:pPr>
        <w:pStyle w:val="ListParagraph"/>
        <w:numPr>
          <w:ilvl w:val="0"/>
          <w:numId w:val="2"/>
        </w:numPr>
      </w:pPr>
      <w:r>
        <w:t>Transformation at Bletchley Park</w:t>
      </w:r>
    </w:p>
    <w:p w14:paraId="07EAB881" w14:textId="77777777" w:rsidR="008C01E7" w:rsidRDefault="008C01E7" w:rsidP="008C2969">
      <w:pPr>
        <w:pStyle w:val="ListParagraph"/>
        <w:numPr>
          <w:ilvl w:val="0"/>
          <w:numId w:val="2"/>
        </w:numPr>
      </w:pPr>
      <w:r>
        <w:t>Fibre Connectivity</w:t>
      </w:r>
    </w:p>
    <w:p w14:paraId="52B4EAAE" w14:textId="77777777" w:rsidR="00A464AD" w:rsidRDefault="008C01E7" w:rsidP="00993DA1">
      <w:pPr>
        <w:pStyle w:val="ListParagraph"/>
        <w:numPr>
          <w:ilvl w:val="0"/>
          <w:numId w:val="2"/>
        </w:numPr>
      </w:pPr>
      <w:r>
        <w:t>Active Marketing of Vacant Sites</w:t>
      </w:r>
    </w:p>
    <w:p w14:paraId="019BE96F" w14:textId="77777777" w:rsidR="008C01E7" w:rsidRDefault="008C01E7" w:rsidP="008C01E7">
      <w:pPr>
        <w:ind w:left="720"/>
        <w:rPr>
          <w:b/>
        </w:rPr>
      </w:pPr>
      <w:r>
        <w:rPr>
          <w:b/>
        </w:rPr>
        <w:t>Answers to questions raised by the floor:</w:t>
      </w:r>
    </w:p>
    <w:p w14:paraId="55570118" w14:textId="0ADD217A" w:rsidR="008C01E7" w:rsidRDefault="008C01E7" w:rsidP="008C01E7">
      <w:pPr>
        <w:pStyle w:val="ListParagraph"/>
        <w:numPr>
          <w:ilvl w:val="0"/>
          <w:numId w:val="3"/>
        </w:numPr>
      </w:pPr>
      <w:r>
        <w:t>The Revolving Development Fund holds the highest project value of £8.9m.</w:t>
      </w:r>
      <w:r w:rsidRPr="00FB3C03">
        <w:t xml:space="preserve"> </w:t>
      </w:r>
      <w:r>
        <w:t xml:space="preserve">Milton Keynes Development Partnership </w:t>
      </w:r>
      <w:r w:rsidR="00E0639F">
        <w:t>has acquired</w:t>
      </w:r>
      <w:r>
        <w:t xml:space="preserve"> underutili</w:t>
      </w:r>
      <w:r w:rsidR="00E0639F">
        <w:t>s</w:t>
      </w:r>
      <w:r>
        <w:t xml:space="preserve">ed land, such as The Brunel Centre &amp; Sainsbury’s, for future development. This could be for commercial use, housing, </w:t>
      </w:r>
      <w:r w:rsidR="00F36263">
        <w:t>or</w:t>
      </w:r>
      <w:r>
        <w:t xml:space="preserve"> </w:t>
      </w:r>
      <w:r w:rsidR="009D1F8E">
        <w:t>a</w:t>
      </w:r>
      <w:r>
        <w:t xml:space="preserve"> </w:t>
      </w:r>
      <w:r w:rsidR="009D1F8E">
        <w:t>H</w:t>
      </w:r>
      <w:r>
        <w:t xml:space="preserve">ealth </w:t>
      </w:r>
      <w:r w:rsidR="009D1F8E">
        <w:t>H</w:t>
      </w:r>
      <w:r>
        <w:t>ub.</w:t>
      </w:r>
    </w:p>
    <w:p w14:paraId="05D1D149" w14:textId="6653A2E2" w:rsidR="008C01E7" w:rsidRDefault="008C01E7" w:rsidP="008C01E7">
      <w:pPr>
        <w:pStyle w:val="ListParagraph"/>
        <w:numPr>
          <w:ilvl w:val="0"/>
          <w:numId w:val="3"/>
        </w:numPr>
      </w:pPr>
      <w:r>
        <w:t xml:space="preserve">Queensway could be </w:t>
      </w:r>
      <w:r w:rsidR="009D1F8E">
        <w:t>opened</w:t>
      </w:r>
      <w:r>
        <w:t xml:space="preserve"> to the rest of the site.</w:t>
      </w:r>
    </w:p>
    <w:p w14:paraId="5D569B1C" w14:textId="77777777" w:rsidR="008C01E7" w:rsidRDefault="008C01E7" w:rsidP="008C01E7">
      <w:pPr>
        <w:pStyle w:val="ListParagraph"/>
        <w:numPr>
          <w:ilvl w:val="0"/>
          <w:numId w:val="3"/>
        </w:numPr>
      </w:pPr>
      <w:r>
        <w:t>Agreed by all parties that communication needs to be better.</w:t>
      </w:r>
    </w:p>
    <w:p w14:paraId="5E8966D9" w14:textId="77777777" w:rsidR="008C01E7" w:rsidRDefault="008C01E7" w:rsidP="00F36263">
      <w:pPr>
        <w:pStyle w:val="ListParagraph"/>
        <w:numPr>
          <w:ilvl w:val="0"/>
          <w:numId w:val="3"/>
        </w:numPr>
        <w:spacing w:after="0"/>
      </w:pPr>
      <w:r>
        <w:t xml:space="preserve">It was noted that the needs of children and young people need to be considered. </w:t>
      </w:r>
    </w:p>
    <w:p w14:paraId="7D9093F3" w14:textId="77777777" w:rsidR="009D70D2" w:rsidRDefault="009D70D2" w:rsidP="00F36263">
      <w:pPr>
        <w:spacing w:after="0"/>
      </w:pPr>
    </w:p>
    <w:p w14:paraId="2E88DAB2" w14:textId="32E106F7" w:rsidR="008C01E7" w:rsidRPr="00F36263" w:rsidRDefault="008C01E7" w:rsidP="008C01E7">
      <w:pPr>
        <w:pStyle w:val="ListParagraph"/>
        <w:numPr>
          <w:ilvl w:val="0"/>
          <w:numId w:val="5"/>
        </w:numPr>
        <w:rPr>
          <w:b/>
        </w:rPr>
      </w:pPr>
      <w:r w:rsidRPr="008C2969">
        <w:rPr>
          <w:b/>
        </w:rPr>
        <w:t xml:space="preserve">BPARA </w:t>
      </w:r>
      <w:r w:rsidRPr="00F36263">
        <w:rPr>
          <w:b/>
        </w:rPr>
        <w:t>business matters – Angie Ravn-Aagaard (</w:t>
      </w:r>
      <w:r w:rsidR="009D1F8E">
        <w:rPr>
          <w:b/>
        </w:rPr>
        <w:t xml:space="preserve">ARA, </w:t>
      </w:r>
      <w:r w:rsidRPr="00F36263">
        <w:rPr>
          <w:b/>
        </w:rPr>
        <w:t>Chair of BPARA)</w:t>
      </w:r>
    </w:p>
    <w:p w14:paraId="533ABD99" w14:textId="6067B378" w:rsidR="008C01E7" w:rsidRPr="00F36263" w:rsidRDefault="008C01E7" w:rsidP="008C01E7">
      <w:pPr>
        <w:pStyle w:val="ListParagraph"/>
        <w:numPr>
          <w:ilvl w:val="0"/>
          <w:numId w:val="7"/>
        </w:numPr>
      </w:pPr>
      <w:r w:rsidRPr="00F36263">
        <w:t xml:space="preserve">Acceptance of Minutes of last AGM (Proposed: Fiona Storey, Seconded: </w:t>
      </w:r>
      <w:r w:rsidR="00F36263">
        <w:t>Ib</w:t>
      </w:r>
      <w:r w:rsidRPr="00F36263">
        <w:t xml:space="preserve"> Ravn-Aagaard)</w:t>
      </w:r>
    </w:p>
    <w:p w14:paraId="0F8875BF" w14:textId="65CF1B8F" w:rsidR="008C01E7" w:rsidRDefault="008C01E7" w:rsidP="008C01E7">
      <w:pPr>
        <w:pStyle w:val="ListParagraph"/>
        <w:numPr>
          <w:ilvl w:val="0"/>
          <w:numId w:val="7"/>
        </w:numPr>
      </w:pPr>
      <w:r>
        <w:t xml:space="preserve">Re-election of current officers - </w:t>
      </w:r>
      <w:r w:rsidR="009D1F8E" w:rsidRPr="009D1F8E">
        <w:rPr>
          <w:b/>
          <w:bCs/>
        </w:rPr>
        <w:t>ARA</w:t>
      </w:r>
      <w:r>
        <w:t xml:space="preserve"> as Hon. Chair, Derek Storey as Hon. Treasurer, Valda Stuckey as Hon. Secretary (Proposed: Ib R</w:t>
      </w:r>
      <w:r w:rsidR="007521C2">
        <w:t>avn-Aagaard, Seconded: Trevor Leach)</w:t>
      </w:r>
      <w:r w:rsidR="00F36263">
        <w:t>.</w:t>
      </w:r>
    </w:p>
    <w:p w14:paraId="0119C7BA" w14:textId="7094DB24" w:rsidR="00F22AD8" w:rsidRDefault="00F22AD8" w:rsidP="00F22AD8">
      <w:pPr>
        <w:pStyle w:val="ListParagraph"/>
        <w:ind w:left="1080"/>
      </w:pPr>
      <w:r>
        <w:t>Area representatives were thanked for their continued support</w:t>
      </w:r>
      <w:r w:rsidR="00F36263">
        <w:t>, plus Alison Hammett who had recently stood down after many years as a representative, and whose area ha</w:t>
      </w:r>
      <w:r w:rsidR="00E0639F">
        <w:t>s</w:t>
      </w:r>
      <w:r w:rsidR="00F36263">
        <w:t xml:space="preserve"> been taken over by Leah Attwood.</w:t>
      </w:r>
    </w:p>
    <w:p w14:paraId="550FEBE8" w14:textId="77777777" w:rsidR="008C01E7" w:rsidRDefault="008C01E7" w:rsidP="008C01E7">
      <w:pPr>
        <w:pStyle w:val="ListParagraph"/>
        <w:numPr>
          <w:ilvl w:val="0"/>
          <w:numId w:val="7"/>
        </w:numPr>
      </w:pPr>
      <w:r>
        <w:t>Chair’s Report – see below</w:t>
      </w:r>
    </w:p>
    <w:p w14:paraId="5EDA0C1B" w14:textId="664DB4A2" w:rsidR="008C01E7" w:rsidRDefault="008C01E7" w:rsidP="008C01E7">
      <w:pPr>
        <w:pStyle w:val="ListParagraph"/>
        <w:numPr>
          <w:ilvl w:val="0"/>
          <w:numId w:val="7"/>
        </w:numPr>
      </w:pPr>
      <w:r>
        <w:t>Accounts</w:t>
      </w:r>
      <w:r w:rsidR="00E5044A">
        <w:t xml:space="preserve"> for 2022/23 have been drafted</w:t>
      </w:r>
      <w:r>
        <w:t>.</w:t>
      </w:r>
    </w:p>
    <w:p w14:paraId="6E0F5188" w14:textId="77777777" w:rsidR="008C01E7" w:rsidRDefault="008C01E7" w:rsidP="008C01E7">
      <w:pPr>
        <w:pStyle w:val="ListParagraph"/>
        <w:ind w:left="1080"/>
      </w:pPr>
    </w:p>
    <w:p w14:paraId="5CB7B38F" w14:textId="77777777" w:rsidR="008C01E7" w:rsidRPr="00652115" w:rsidRDefault="008C01E7" w:rsidP="008C01E7">
      <w:pPr>
        <w:pStyle w:val="ListParagraph"/>
        <w:numPr>
          <w:ilvl w:val="0"/>
          <w:numId w:val="8"/>
        </w:numPr>
        <w:rPr>
          <w:b/>
        </w:rPr>
      </w:pPr>
      <w:r w:rsidRPr="00652115">
        <w:rPr>
          <w:b/>
        </w:rPr>
        <w:t>BPARA Chair’s Report</w:t>
      </w:r>
    </w:p>
    <w:p w14:paraId="0E70572F" w14:textId="0AF2FB31" w:rsidR="008C01E7" w:rsidRDefault="009D1F8E" w:rsidP="008C01E7">
      <w:pPr>
        <w:pStyle w:val="ListParagraph"/>
      </w:pPr>
      <w:r w:rsidRPr="009D1F8E">
        <w:rPr>
          <w:b/>
          <w:bCs/>
        </w:rPr>
        <w:t>ARA</w:t>
      </w:r>
      <w:r w:rsidR="008C01E7">
        <w:t xml:space="preserve"> reported that she has attended 80 meetings in the last year (to the end of March) with two of these in London, at 10 Downing Street and the Houses of Parliament.</w:t>
      </w:r>
    </w:p>
    <w:p w14:paraId="06CD5E93" w14:textId="77777777" w:rsidR="008C01E7" w:rsidRDefault="008C01E7" w:rsidP="008C01E7">
      <w:pPr>
        <w:pStyle w:val="ListParagraph"/>
      </w:pPr>
      <w:r>
        <w:t xml:space="preserve">The </w:t>
      </w:r>
      <w:r w:rsidR="00F22AD8">
        <w:t>topics</w:t>
      </w:r>
      <w:r>
        <w:t xml:space="preserve"> cover</w:t>
      </w:r>
      <w:r w:rsidR="00F22AD8">
        <w:t>ed during the last year include</w:t>
      </w:r>
      <w:r>
        <w:t>:</w:t>
      </w:r>
    </w:p>
    <w:p w14:paraId="0FB1DF3C" w14:textId="77777777" w:rsidR="008C01E7" w:rsidRDefault="008C01E7" w:rsidP="008C01E7">
      <w:pPr>
        <w:pStyle w:val="ListParagraph"/>
        <w:numPr>
          <w:ilvl w:val="0"/>
          <w:numId w:val="2"/>
        </w:numPr>
      </w:pPr>
      <w:r>
        <w:t>Parking around the Bletchley Park station area</w:t>
      </w:r>
    </w:p>
    <w:p w14:paraId="35CDAC42" w14:textId="77777777" w:rsidR="008C01E7" w:rsidRDefault="008C01E7" w:rsidP="008C01E7">
      <w:pPr>
        <w:pStyle w:val="ListParagraph"/>
        <w:numPr>
          <w:ilvl w:val="0"/>
          <w:numId w:val="2"/>
        </w:numPr>
      </w:pPr>
      <w:r>
        <w:t>COBRA – Consortium of Bletchley Residents Associations (Town Deal and B&amp;FSTC Neighbourhood Plans)</w:t>
      </w:r>
    </w:p>
    <w:p w14:paraId="2E5620F1" w14:textId="2E18CC1F" w:rsidR="008C01E7" w:rsidRDefault="009D1F8E" w:rsidP="008C01E7">
      <w:pPr>
        <w:pStyle w:val="ListParagraph"/>
        <w:numPr>
          <w:ilvl w:val="0"/>
          <w:numId w:val="2"/>
        </w:numPr>
      </w:pPr>
      <w:r>
        <w:t xml:space="preserve">Development &amp; Environment </w:t>
      </w:r>
      <w:r w:rsidR="008C01E7">
        <w:t>Task Force</w:t>
      </w:r>
      <w:r>
        <w:t>s</w:t>
      </w:r>
      <w:r w:rsidR="008C01E7">
        <w:t xml:space="preserve"> </w:t>
      </w:r>
      <w:r>
        <w:t>of the</w:t>
      </w:r>
      <w:r w:rsidR="008C01E7">
        <w:t xml:space="preserve"> B</w:t>
      </w:r>
      <w:r>
        <w:t>letchley &amp; Fenny Stratford Council</w:t>
      </w:r>
      <w:r w:rsidR="008C01E7">
        <w:t xml:space="preserve"> Neighbourhood Plan</w:t>
      </w:r>
    </w:p>
    <w:p w14:paraId="393A8389" w14:textId="77777777" w:rsidR="008C01E7" w:rsidRDefault="008C01E7" w:rsidP="008C01E7">
      <w:pPr>
        <w:pStyle w:val="ListParagraph"/>
        <w:numPr>
          <w:ilvl w:val="0"/>
          <w:numId w:val="2"/>
        </w:numPr>
      </w:pPr>
      <w:r>
        <w:t>Blue Lagoon Nature Reserve development (including Redways)</w:t>
      </w:r>
    </w:p>
    <w:p w14:paraId="14D4EB46" w14:textId="5060EFF4" w:rsidR="008C01E7" w:rsidRDefault="008C01E7" w:rsidP="008C01E7">
      <w:pPr>
        <w:pStyle w:val="ListParagraph"/>
        <w:numPr>
          <w:ilvl w:val="0"/>
          <w:numId w:val="2"/>
        </w:numPr>
      </w:pPr>
      <w:r>
        <w:t xml:space="preserve">Cricket Pavilion site – potential development </w:t>
      </w:r>
      <w:r w:rsidR="009D1F8E">
        <w:t>for</w:t>
      </w:r>
      <w:r>
        <w:t xml:space="preserve"> a </w:t>
      </w:r>
      <w:r w:rsidR="009D1F8E">
        <w:t xml:space="preserve">public </w:t>
      </w:r>
      <w:r>
        <w:t>park area and Turin memorial</w:t>
      </w:r>
    </w:p>
    <w:p w14:paraId="4752A15D" w14:textId="536093BD" w:rsidR="008C01E7" w:rsidRDefault="008C01E7" w:rsidP="008C01E7">
      <w:pPr>
        <w:pStyle w:val="ListParagraph"/>
        <w:numPr>
          <w:ilvl w:val="0"/>
          <w:numId w:val="2"/>
        </w:numPr>
      </w:pPr>
      <w:r>
        <w:lastRenderedPageBreak/>
        <w:t xml:space="preserve">Bletchley Park Canteen &amp; G Block </w:t>
      </w:r>
    </w:p>
    <w:p w14:paraId="48054AD2" w14:textId="3B10A482" w:rsidR="008C01E7" w:rsidRDefault="008C01E7" w:rsidP="008C01E7">
      <w:pPr>
        <w:pStyle w:val="ListParagraph"/>
        <w:numPr>
          <w:ilvl w:val="0"/>
          <w:numId w:val="2"/>
        </w:numPr>
      </w:pPr>
      <w:r>
        <w:t>Wilton Hall.</w:t>
      </w:r>
    </w:p>
    <w:p w14:paraId="0E14328F" w14:textId="1E8F2984" w:rsidR="008C01E7" w:rsidRDefault="009D1F8E" w:rsidP="008C01E7">
      <w:pPr>
        <w:ind w:firstLine="720"/>
      </w:pPr>
      <w:r w:rsidRPr="009D1F8E">
        <w:rPr>
          <w:b/>
          <w:bCs/>
        </w:rPr>
        <w:t>ARA</w:t>
      </w:r>
      <w:r w:rsidR="008C01E7">
        <w:t xml:space="preserve"> </w:t>
      </w:r>
      <w:r w:rsidR="00F22AD8">
        <w:t xml:space="preserve">also </w:t>
      </w:r>
      <w:r w:rsidR="008C01E7">
        <w:t xml:space="preserve">reminded the attendees of the </w:t>
      </w:r>
      <w:r w:rsidR="00E0639F">
        <w:t>excellent work</w:t>
      </w:r>
      <w:r w:rsidR="008C01E7">
        <w:t xml:space="preserve"> of three local Volunteer groups:</w:t>
      </w:r>
    </w:p>
    <w:p w14:paraId="37E44A60" w14:textId="7B43F03A" w:rsidR="008C01E7" w:rsidRDefault="008C01E7" w:rsidP="008C01E7">
      <w:pPr>
        <w:pStyle w:val="ListParagraph"/>
        <w:numPr>
          <w:ilvl w:val="0"/>
          <w:numId w:val="9"/>
        </w:numPr>
      </w:pPr>
      <w:r>
        <w:t>Community Sensory Garden (</w:t>
      </w:r>
      <w:r w:rsidR="009D1F8E">
        <w:t xml:space="preserve">led by </w:t>
      </w:r>
      <w:r>
        <w:t>Brenda Hart, supported by Bletchley Shed and Bletchley Lions)</w:t>
      </w:r>
    </w:p>
    <w:p w14:paraId="4C062814" w14:textId="77777777" w:rsidR="008C01E7" w:rsidRDefault="008C01E7" w:rsidP="008C01E7">
      <w:pPr>
        <w:pStyle w:val="ListParagraph"/>
        <w:numPr>
          <w:ilvl w:val="0"/>
          <w:numId w:val="9"/>
        </w:numPr>
      </w:pPr>
      <w:r>
        <w:t xml:space="preserve">Bletchley Shed (formerly Men in Sheds) </w:t>
      </w:r>
    </w:p>
    <w:p w14:paraId="233C73FD" w14:textId="2C7258D5" w:rsidR="008C01E7" w:rsidRDefault="008C01E7" w:rsidP="008C01E7">
      <w:pPr>
        <w:pStyle w:val="ListParagraph"/>
        <w:numPr>
          <w:ilvl w:val="0"/>
          <w:numId w:val="9"/>
        </w:numPr>
      </w:pPr>
      <w:r>
        <w:t xml:space="preserve">Friends of Bletchley Station </w:t>
      </w:r>
    </w:p>
    <w:p w14:paraId="613A79E3" w14:textId="77777777" w:rsidR="008C01E7" w:rsidRDefault="008C01E7" w:rsidP="008C01E7">
      <w:pPr>
        <w:ind w:firstLine="720"/>
      </w:pPr>
      <w:r>
        <w:t>Additional information:</w:t>
      </w:r>
    </w:p>
    <w:p w14:paraId="1B62F686" w14:textId="77777777" w:rsidR="008C01E7" w:rsidRDefault="008C01E7" w:rsidP="008C01E7">
      <w:pPr>
        <w:pStyle w:val="ListParagraph"/>
        <w:numPr>
          <w:ilvl w:val="0"/>
          <w:numId w:val="9"/>
        </w:numPr>
      </w:pPr>
      <w:r>
        <w:t>West Bletchley Forum, operated by Thames Valley Police, has resumed.</w:t>
      </w:r>
    </w:p>
    <w:p w14:paraId="3E982C3A" w14:textId="1977E076" w:rsidR="008C01E7" w:rsidRDefault="008C01E7" w:rsidP="008C01E7">
      <w:pPr>
        <w:pStyle w:val="ListParagraph"/>
        <w:numPr>
          <w:ilvl w:val="0"/>
          <w:numId w:val="9"/>
        </w:numPr>
      </w:pPr>
      <w:r>
        <w:t>West Bletchley Carnival is on 8</w:t>
      </w:r>
      <w:r w:rsidRPr="008C01E7">
        <w:rPr>
          <w:vertAlign w:val="superscript"/>
        </w:rPr>
        <w:t>th</w:t>
      </w:r>
      <w:r>
        <w:t xml:space="preserve"> July with BPARA having a stall </w:t>
      </w:r>
      <w:r w:rsidR="009D1F8E">
        <w:t>and is also sponsoring</w:t>
      </w:r>
      <w:r>
        <w:t xml:space="preserve"> face-painting</w:t>
      </w:r>
      <w:r w:rsidR="009D1F8E">
        <w:t>.</w:t>
      </w:r>
      <w:r>
        <w:t xml:space="preserve"> </w:t>
      </w:r>
    </w:p>
    <w:p w14:paraId="6EE573BA" w14:textId="77777777" w:rsidR="008C01E7" w:rsidRDefault="008C01E7" w:rsidP="008C01E7">
      <w:pPr>
        <w:pStyle w:val="ListParagraph"/>
        <w:numPr>
          <w:ilvl w:val="0"/>
          <w:numId w:val="9"/>
        </w:numPr>
      </w:pPr>
      <w:r>
        <w:t>Bands on the Green will take place on Sunday afternoons from 18</w:t>
      </w:r>
      <w:r w:rsidRPr="008C01E7">
        <w:rPr>
          <w:vertAlign w:val="superscript"/>
        </w:rPr>
        <w:t>th</w:t>
      </w:r>
      <w:r>
        <w:t xml:space="preserve"> June until 20</w:t>
      </w:r>
      <w:r w:rsidRPr="008C01E7">
        <w:rPr>
          <w:vertAlign w:val="superscript"/>
        </w:rPr>
        <w:t>th</w:t>
      </w:r>
      <w:r>
        <w:t xml:space="preserve"> August.</w:t>
      </w:r>
    </w:p>
    <w:p w14:paraId="73958B6C" w14:textId="7A8D7C5C" w:rsidR="008C01E7" w:rsidRPr="000C1CF2" w:rsidRDefault="000C1CF2" w:rsidP="000C1CF2">
      <w:pPr>
        <w:rPr>
          <w:bCs/>
        </w:rPr>
      </w:pPr>
      <w:r w:rsidRPr="000C1CF2">
        <w:rPr>
          <w:bCs/>
        </w:rPr>
        <w:t xml:space="preserve">The speakers’ presentations and the BPARA Chair’s report can </w:t>
      </w:r>
      <w:r>
        <w:rPr>
          <w:bCs/>
        </w:rPr>
        <w:t xml:space="preserve">be viewed at </w:t>
      </w:r>
      <w:hyperlink r:id="rId5" w:history="1">
        <w:r>
          <w:rPr>
            <w:rStyle w:val="Hyperlink"/>
          </w:rPr>
          <w:t>BPARA | News archive | News</w:t>
        </w:r>
      </w:hyperlink>
    </w:p>
    <w:p w14:paraId="6857871C" w14:textId="1D6ACD61" w:rsidR="00993DA1" w:rsidRPr="0014531D" w:rsidRDefault="00993DA1" w:rsidP="009D70D2">
      <w:r>
        <w:t xml:space="preserve">The meeting </w:t>
      </w:r>
      <w:r w:rsidR="009D1F8E">
        <w:t>ended at 8.45pm</w:t>
      </w:r>
      <w:r>
        <w:t xml:space="preserve"> and the Chair thanked the speakers for their contribution</w:t>
      </w:r>
      <w:r w:rsidR="009D1F8E">
        <w:t xml:space="preserve"> to the meeting, and B</w:t>
      </w:r>
      <w:r>
        <w:t xml:space="preserve">letchley Park </w:t>
      </w:r>
      <w:r w:rsidR="00F22AD8">
        <w:t xml:space="preserve">for </w:t>
      </w:r>
      <w:r w:rsidR="00E5044A">
        <w:t>hosting the meeting and</w:t>
      </w:r>
      <w:r w:rsidR="00F22AD8">
        <w:t xml:space="preserve"> for the refreshments provided.</w:t>
      </w:r>
      <w:r>
        <w:t xml:space="preserve"> </w:t>
      </w:r>
    </w:p>
    <w:sectPr w:rsidR="00993DA1" w:rsidRPr="00145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1029"/>
    <w:multiLevelType w:val="hybridMultilevel"/>
    <w:tmpl w:val="5FAE1F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162936"/>
    <w:multiLevelType w:val="hybridMultilevel"/>
    <w:tmpl w:val="66925F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F00E2C"/>
    <w:multiLevelType w:val="hybridMultilevel"/>
    <w:tmpl w:val="8EBC2A8C"/>
    <w:lvl w:ilvl="0" w:tplc="175EF5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D36544E"/>
    <w:multiLevelType w:val="hybridMultilevel"/>
    <w:tmpl w:val="AEA6AAE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3F5D15"/>
    <w:multiLevelType w:val="hybridMultilevel"/>
    <w:tmpl w:val="1C9E2DF8"/>
    <w:lvl w:ilvl="0" w:tplc="46C6A96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7636F40"/>
    <w:multiLevelType w:val="hybridMultilevel"/>
    <w:tmpl w:val="23F82F26"/>
    <w:lvl w:ilvl="0" w:tplc="5F5A96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A137B8"/>
    <w:multiLevelType w:val="hybridMultilevel"/>
    <w:tmpl w:val="7BC81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B2C5007"/>
    <w:multiLevelType w:val="hybridMultilevel"/>
    <w:tmpl w:val="BA4812E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C222F58"/>
    <w:multiLevelType w:val="hybridMultilevel"/>
    <w:tmpl w:val="EFAC26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38672251">
    <w:abstractNumId w:val="5"/>
  </w:num>
  <w:num w:numId="2" w16cid:durableId="1679573899">
    <w:abstractNumId w:val="8"/>
  </w:num>
  <w:num w:numId="3" w16cid:durableId="716011207">
    <w:abstractNumId w:val="0"/>
  </w:num>
  <w:num w:numId="4" w16cid:durableId="184373020">
    <w:abstractNumId w:val="3"/>
  </w:num>
  <w:num w:numId="5" w16cid:durableId="121925701">
    <w:abstractNumId w:val="1"/>
  </w:num>
  <w:num w:numId="6" w16cid:durableId="1772116713">
    <w:abstractNumId w:val="4"/>
  </w:num>
  <w:num w:numId="7" w16cid:durableId="1191841729">
    <w:abstractNumId w:val="2"/>
  </w:num>
  <w:num w:numId="8" w16cid:durableId="99424277">
    <w:abstractNumId w:val="7"/>
  </w:num>
  <w:num w:numId="9" w16cid:durableId="1183936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40A"/>
    <w:rsid w:val="00012B32"/>
    <w:rsid w:val="000C1CF2"/>
    <w:rsid w:val="0014531D"/>
    <w:rsid w:val="00271578"/>
    <w:rsid w:val="004A1E4E"/>
    <w:rsid w:val="005226C0"/>
    <w:rsid w:val="005476C4"/>
    <w:rsid w:val="00652115"/>
    <w:rsid w:val="00716122"/>
    <w:rsid w:val="00723D1D"/>
    <w:rsid w:val="007521C2"/>
    <w:rsid w:val="00784DB2"/>
    <w:rsid w:val="0086298B"/>
    <w:rsid w:val="008C01E7"/>
    <w:rsid w:val="008C2969"/>
    <w:rsid w:val="00947064"/>
    <w:rsid w:val="00993DA1"/>
    <w:rsid w:val="009A2DD0"/>
    <w:rsid w:val="009D1F8E"/>
    <w:rsid w:val="009D70D2"/>
    <w:rsid w:val="009F689B"/>
    <w:rsid w:val="00A464AD"/>
    <w:rsid w:val="00A5022E"/>
    <w:rsid w:val="00B85760"/>
    <w:rsid w:val="00BC040A"/>
    <w:rsid w:val="00C646A7"/>
    <w:rsid w:val="00E0639F"/>
    <w:rsid w:val="00E5044A"/>
    <w:rsid w:val="00F22AD8"/>
    <w:rsid w:val="00F36263"/>
    <w:rsid w:val="00FB3C03"/>
    <w:rsid w:val="00FD6C1F"/>
    <w:rsid w:val="00FE0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55C66"/>
  <w15:chartTrackingRefBased/>
  <w15:docId w15:val="{1689805C-B01C-4F5C-A5BA-E67991B5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31D"/>
    <w:pPr>
      <w:ind w:left="720"/>
      <w:contextualSpacing/>
    </w:pPr>
  </w:style>
  <w:style w:type="character" w:styleId="Hyperlink">
    <w:name w:val="Hyperlink"/>
    <w:basedOn w:val="DefaultParagraphFont"/>
    <w:uiPriority w:val="99"/>
    <w:semiHidden/>
    <w:unhideWhenUsed/>
    <w:rsid w:val="000C1C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para.co.uk/category/bpara-new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mervyn stuckey</dc:creator>
  <cp:keywords/>
  <dc:description/>
  <cp:lastModifiedBy>Angie Ravn-Aagaard</cp:lastModifiedBy>
  <cp:revision>7</cp:revision>
  <dcterms:created xsi:type="dcterms:W3CDTF">2023-06-12T12:46:00Z</dcterms:created>
  <dcterms:modified xsi:type="dcterms:W3CDTF">2023-06-13T22:48:00Z</dcterms:modified>
</cp:coreProperties>
</file>