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A7909E" w14:textId="77777777" w:rsidR="00FE07C7" w:rsidRPr="0014531D" w:rsidRDefault="0014531D" w:rsidP="0014531D">
      <w:pPr>
        <w:jc w:val="center"/>
        <w:rPr>
          <w:b/>
          <w:sz w:val="24"/>
          <w:szCs w:val="24"/>
          <w:u w:val="single"/>
        </w:rPr>
      </w:pPr>
      <w:r w:rsidRPr="00F93BB3">
        <w:rPr>
          <w:b/>
          <w:sz w:val="24"/>
          <w:szCs w:val="24"/>
        </w:rPr>
        <w:t>BLETCHLEY PARK AREA RESIDENTS’ ASSOCIATION (BPARA</w:t>
      </w:r>
      <w:r w:rsidRPr="0014531D">
        <w:rPr>
          <w:b/>
          <w:sz w:val="24"/>
          <w:szCs w:val="24"/>
          <w:u w:val="single"/>
        </w:rPr>
        <w:t>)</w:t>
      </w:r>
    </w:p>
    <w:p w14:paraId="6563BA03" w14:textId="77777777" w:rsidR="0014531D" w:rsidRPr="0014531D" w:rsidRDefault="00C95A57" w:rsidP="001453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ANNUAL MEETING on TUESDAY, 7th MAY 2024</w:t>
      </w:r>
    </w:p>
    <w:p w14:paraId="3DE40345" w14:textId="083E63F0" w:rsidR="0014531D" w:rsidRPr="0014531D" w:rsidRDefault="006C56A6" w:rsidP="001453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THE FELLOWSHIP</w:t>
      </w:r>
      <w:r w:rsidR="00C95A57">
        <w:rPr>
          <w:b/>
          <w:sz w:val="24"/>
          <w:szCs w:val="24"/>
        </w:rPr>
        <w:t xml:space="preserve"> AUDITORIUM</w:t>
      </w:r>
      <w:r w:rsidR="00184546">
        <w:rPr>
          <w:b/>
          <w:sz w:val="24"/>
          <w:szCs w:val="24"/>
        </w:rPr>
        <w:t>,</w:t>
      </w:r>
      <w:r w:rsidR="00C95A57">
        <w:rPr>
          <w:b/>
          <w:sz w:val="24"/>
          <w:szCs w:val="24"/>
        </w:rPr>
        <w:t xml:space="preserve"> BLETCHLEY PARK @6:45</w:t>
      </w:r>
      <w:r>
        <w:rPr>
          <w:b/>
          <w:sz w:val="24"/>
          <w:szCs w:val="24"/>
        </w:rPr>
        <w:t>PM</w:t>
      </w:r>
    </w:p>
    <w:p w14:paraId="569FEA92" w14:textId="0239BB9E" w:rsidR="00AF2A7D" w:rsidRDefault="0014531D" w:rsidP="0014531D">
      <w:pPr>
        <w:jc w:val="center"/>
        <w:rPr>
          <w:b/>
          <w:sz w:val="24"/>
          <w:szCs w:val="24"/>
        </w:rPr>
      </w:pPr>
      <w:r w:rsidRPr="0014531D">
        <w:rPr>
          <w:b/>
          <w:sz w:val="24"/>
          <w:szCs w:val="24"/>
        </w:rPr>
        <w:t>M</w:t>
      </w:r>
      <w:r w:rsidR="00184546">
        <w:rPr>
          <w:b/>
          <w:sz w:val="24"/>
          <w:szCs w:val="24"/>
        </w:rPr>
        <w:t>inutes of M</w:t>
      </w:r>
      <w:r w:rsidRPr="0014531D">
        <w:rPr>
          <w:b/>
          <w:sz w:val="24"/>
          <w:szCs w:val="24"/>
        </w:rPr>
        <w:t xml:space="preserve">eeting </w:t>
      </w:r>
    </w:p>
    <w:p w14:paraId="5E35A0D2" w14:textId="77777777" w:rsidR="00A53BAE" w:rsidRPr="0014531D" w:rsidRDefault="00A53BAE" w:rsidP="0014531D">
      <w:pPr>
        <w:jc w:val="center"/>
        <w:rPr>
          <w:b/>
          <w:sz w:val="24"/>
          <w:szCs w:val="24"/>
        </w:rPr>
      </w:pPr>
    </w:p>
    <w:p w14:paraId="378878BE" w14:textId="77777777" w:rsidR="0014531D" w:rsidRDefault="0014531D" w:rsidP="0014531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Welcome and apologies for absence</w:t>
      </w:r>
    </w:p>
    <w:p w14:paraId="098CD6B6" w14:textId="7852D5D3" w:rsidR="008B422B" w:rsidRDefault="008B422B" w:rsidP="00B944A0">
      <w:pPr>
        <w:pStyle w:val="ListParagraph"/>
        <w:jc w:val="both"/>
      </w:pPr>
      <w:r>
        <w:t xml:space="preserve">BPARA members, and guests </w:t>
      </w:r>
      <w:r w:rsidR="00B944A0">
        <w:t>including those from</w:t>
      </w:r>
      <w:r>
        <w:t xml:space="preserve"> COBRA (Consortium of Bletchley Residents Associations), were welcomed</w:t>
      </w:r>
      <w:r w:rsidR="002B1A0A">
        <w:t>,</w:t>
      </w:r>
      <w:r>
        <w:t xml:space="preserve"> to what was the</w:t>
      </w:r>
      <w:r w:rsidR="00516B78">
        <w:t>ir</w:t>
      </w:r>
      <w:r>
        <w:t xml:space="preserve"> first annual meeting</w:t>
      </w:r>
      <w:r w:rsidR="00516B78">
        <w:t>.</w:t>
      </w:r>
    </w:p>
    <w:p w14:paraId="7B15B4BE" w14:textId="377259E3" w:rsidR="0014531D" w:rsidRDefault="008B422B" w:rsidP="00B944A0">
      <w:pPr>
        <w:pStyle w:val="ListParagraph"/>
        <w:jc w:val="both"/>
      </w:pPr>
      <w:r>
        <w:t>BPARA thanked Bletchley Park for providing refreshments</w:t>
      </w:r>
      <w:r w:rsidR="00A53BAE">
        <w:t>,</w:t>
      </w:r>
      <w:r>
        <w:t xml:space="preserve"> </w:t>
      </w:r>
      <w:r w:rsidR="00AF2A7D">
        <w:t xml:space="preserve">technical support, </w:t>
      </w:r>
      <w:r>
        <w:t xml:space="preserve">and for allowing us to use the auspicious </w:t>
      </w:r>
      <w:r w:rsidR="00181BDD">
        <w:t>250-seater</w:t>
      </w:r>
      <w:r w:rsidR="00F577B7">
        <w:t xml:space="preserve"> </w:t>
      </w:r>
      <w:r>
        <w:t xml:space="preserve">auditorium, where recent history had been made </w:t>
      </w:r>
      <w:r w:rsidR="00F577B7">
        <w:t>via t</w:t>
      </w:r>
      <w:r>
        <w:t xml:space="preserve">he </w:t>
      </w:r>
      <w:r w:rsidR="00F577B7">
        <w:t>inaugural AI Safety Summit</w:t>
      </w:r>
      <w:r w:rsidR="002B1A0A">
        <w:t>,</w:t>
      </w:r>
      <w:r w:rsidR="00F577B7">
        <w:t xml:space="preserve"> which put Bletchley Park on the worldwide stage!</w:t>
      </w:r>
    </w:p>
    <w:p w14:paraId="16613360" w14:textId="7320086F" w:rsidR="0014531D" w:rsidRDefault="008B422B" w:rsidP="00B944A0">
      <w:pPr>
        <w:pStyle w:val="ListParagraph"/>
        <w:jc w:val="both"/>
      </w:pPr>
      <w:r>
        <w:t xml:space="preserve">A total of </w:t>
      </w:r>
      <w:r w:rsidR="00352BE1" w:rsidRPr="00352BE1">
        <w:t>74</w:t>
      </w:r>
      <w:r>
        <w:t xml:space="preserve"> people attended. </w:t>
      </w:r>
      <w:r w:rsidR="009D70D2">
        <w:t>Apologies were received from</w:t>
      </w:r>
      <w:r w:rsidR="00A53BAE">
        <w:t xml:space="preserve"> a further</w:t>
      </w:r>
      <w:r w:rsidR="009D70D2">
        <w:t xml:space="preserve"> </w:t>
      </w:r>
      <w:r w:rsidR="006C56A6" w:rsidRPr="00B944A0">
        <w:t>60</w:t>
      </w:r>
      <w:r w:rsidR="009D70D2">
        <w:t xml:space="preserve"> households.</w:t>
      </w:r>
    </w:p>
    <w:p w14:paraId="29FCA9DE" w14:textId="77777777" w:rsidR="009D70D2" w:rsidRDefault="009D70D2" w:rsidP="00B944A0">
      <w:pPr>
        <w:pStyle w:val="ListParagraph"/>
        <w:jc w:val="both"/>
      </w:pPr>
    </w:p>
    <w:p w14:paraId="5D0D61C5" w14:textId="251E592A" w:rsidR="008B422B" w:rsidRPr="008B422B" w:rsidRDefault="008B422B" w:rsidP="00B944A0">
      <w:pPr>
        <w:pStyle w:val="ListParagraph"/>
        <w:jc w:val="both"/>
        <w:rPr>
          <w:b/>
        </w:rPr>
      </w:pPr>
      <w:r>
        <w:rPr>
          <w:b/>
        </w:rPr>
        <w:t xml:space="preserve">Tribute to </w:t>
      </w:r>
      <w:r w:rsidRPr="008B422B">
        <w:rPr>
          <w:b/>
        </w:rPr>
        <w:t xml:space="preserve">Chris Simpson – </w:t>
      </w:r>
      <w:r w:rsidR="00FF78EF">
        <w:rPr>
          <w:b/>
        </w:rPr>
        <w:t>Co-</w:t>
      </w:r>
      <w:r w:rsidRPr="008B422B">
        <w:rPr>
          <w:b/>
        </w:rPr>
        <w:t xml:space="preserve">Founder </w:t>
      </w:r>
      <w:r w:rsidR="00184546">
        <w:rPr>
          <w:b/>
        </w:rPr>
        <w:t>&amp;</w:t>
      </w:r>
      <w:r w:rsidRPr="008B422B">
        <w:rPr>
          <w:b/>
        </w:rPr>
        <w:t xml:space="preserve"> </w:t>
      </w:r>
      <w:r w:rsidR="00FF78EF">
        <w:rPr>
          <w:b/>
        </w:rPr>
        <w:t xml:space="preserve">Life President of </w:t>
      </w:r>
      <w:r w:rsidRPr="008B422B">
        <w:rPr>
          <w:b/>
        </w:rPr>
        <w:t>BPARA</w:t>
      </w:r>
    </w:p>
    <w:p w14:paraId="656C9E47" w14:textId="40ACE075" w:rsidR="008B422B" w:rsidRDefault="008B422B" w:rsidP="00B944A0">
      <w:pPr>
        <w:pStyle w:val="ListParagraph"/>
        <w:jc w:val="both"/>
      </w:pPr>
      <w:r>
        <w:t xml:space="preserve">Chris Simpson sadly passed away </w:t>
      </w:r>
      <w:r w:rsidR="00184546">
        <w:t>in April</w:t>
      </w:r>
      <w:r>
        <w:t xml:space="preserve">. </w:t>
      </w:r>
      <w:r w:rsidR="006C56A6">
        <w:t xml:space="preserve">She was </w:t>
      </w:r>
      <w:r w:rsidR="00184546">
        <w:t>a Co-Founder</w:t>
      </w:r>
      <w:r w:rsidR="006C56A6">
        <w:t xml:space="preserve"> of BPARA which was formed to preserve </w:t>
      </w:r>
      <w:r w:rsidR="00B944A0">
        <w:t xml:space="preserve">the </w:t>
      </w:r>
      <w:r w:rsidR="006C56A6">
        <w:t>Bletchley Park</w:t>
      </w:r>
      <w:r w:rsidR="00B944A0">
        <w:t xml:space="preserve"> Museum</w:t>
      </w:r>
      <w:r w:rsidR="00184546">
        <w:t xml:space="preserve">, </w:t>
      </w:r>
      <w:r w:rsidR="006C56A6">
        <w:t>with 75 people attending the first meeting held 34 years ago. S</w:t>
      </w:r>
      <w:r>
        <w:t>he</w:t>
      </w:r>
      <w:r w:rsidR="00184546">
        <w:t xml:space="preserve"> was</w:t>
      </w:r>
      <w:r>
        <w:t xml:space="preserve"> </w:t>
      </w:r>
      <w:r w:rsidR="00184546">
        <w:t>active for many years</w:t>
      </w:r>
      <w:r w:rsidR="006C56A6">
        <w:t xml:space="preserve"> as both BPARA Chair and Secretary, </w:t>
      </w:r>
      <w:r w:rsidR="00B944A0">
        <w:t>and</w:t>
      </w:r>
      <w:r w:rsidR="006C56A6">
        <w:t xml:space="preserve"> in the local community.</w:t>
      </w:r>
    </w:p>
    <w:p w14:paraId="1300F039" w14:textId="781EB7C3" w:rsidR="008B422B" w:rsidRDefault="00FF78EF" w:rsidP="00B944A0">
      <w:pPr>
        <w:pStyle w:val="ListParagraph"/>
        <w:jc w:val="both"/>
      </w:pPr>
      <w:r>
        <w:t>Attendees participated in a minute</w:t>
      </w:r>
      <w:r w:rsidR="002B1A0A">
        <w:t>’</w:t>
      </w:r>
      <w:r>
        <w:t>s applause</w:t>
      </w:r>
      <w:r w:rsidR="00B944A0">
        <w:t xml:space="preserve"> to</w:t>
      </w:r>
      <w:r>
        <w:t xml:space="preserve"> celebrat</w:t>
      </w:r>
      <w:r w:rsidR="00B944A0">
        <w:t>e</w:t>
      </w:r>
      <w:r>
        <w:t xml:space="preserve"> her life and achievements.</w:t>
      </w:r>
    </w:p>
    <w:p w14:paraId="260C79CC" w14:textId="77777777" w:rsidR="00DB69E2" w:rsidRDefault="00DB69E2" w:rsidP="00B944A0">
      <w:pPr>
        <w:pStyle w:val="ListParagraph"/>
        <w:ind w:left="1440"/>
        <w:jc w:val="both"/>
      </w:pPr>
    </w:p>
    <w:p w14:paraId="47A95EB3" w14:textId="77777777" w:rsidR="00DB69E2" w:rsidRPr="00DB69E2" w:rsidRDefault="00DB69E2" w:rsidP="00B944A0">
      <w:pPr>
        <w:pStyle w:val="ListParagraph"/>
        <w:numPr>
          <w:ilvl w:val="0"/>
          <w:numId w:val="1"/>
        </w:numPr>
        <w:jc w:val="both"/>
        <w:rPr>
          <w:b/>
        </w:rPr>
      </w:pPr>
      <w:r w:rsidRPr="00DB69E2">
        <w:rPr>
          <w:b/>
        </w:rPr>
        <w:t xml:space="preserve">Bletchley and Fenny Stratford Town Deal </w:t>
      </w:r>
      <w:r w:rsidR="00F577B7">
        <w:rPr>
          <w:b/>
        </w:rPr>
        <w:t xml:space="preserve">update </w:t>
      </w:r>
      <w:r w:rsidRPr="00DB69E2">
        <w:rPr>
          <w:b/>
        </w:rPr>
        <w:t xml:space="preserve">– </w:t>
      </w:r>
      <w:r>
        <w:rPr>
          <w:b/>
        </w:rPr>
        <w:t>Darrel Canvin</w:t>
      </w:r>
      <w:r w:rsidRPr="00DB69E2">
        <w:rPr>
          <w:b/>
        </w:rPr>
        <w:t xml:space="preserve"> (</w:t>
      </w:r>
      <w:r>
        <w:rPr>
          <w:b/>
        </w:rPr>
        <w:t>Town Deal and Infrastructure Projects</w:t>
      </w:r>
      <w:r w:rsidRPr="00DB69E2">
        <w:rPr>
          <w:b/>
        </w:rPr>
        <w:t>)</w:t>
      </w:r>
    </w:p>
    <w:p w14:paraId="79919243" w14:textId="479BB714" w:rsidR="00EF2266" w:rsidRDefault="00BD0113" w:rsidP="00B944A0">
      <w:pPr>
        <w:pStyle w:val="ListParagraph"/>
        <w:jc w:val="both"/>
      </w:pPr>
      <w:r>
        <w:t xml:space="preserve">Darrel </w:t>
      </w:r>
      <w:r w:rsidR="00EF2266">
        <w:t xml:space="preserve">has been in this role for a year, and </w:t>
      </w:r>
      <w:r>
        <w:t xml:space="preserve">is </w:t>
      </w:r>
      <w:r w:rsidR="006C56A6">
        <w:t>involved in the following projects:</w:t>
      </w:r>
    </w:p>
    <w:p w14:paraId="60A4FD03" w14:textId="02792099" w:rsidR="00EA6D1B" w:rsidRPr="00EA6D1B" w:rsidRDefault="00EA6D1B" w:rsidP="00B944A0">
      <w:pPr>
        <w:pStyle w:val="ListParagraph"/>
        <w:numPr>
          <w:ilvl w:val="0"/>
          <w:numId w:val="11"/>
        </w:numPr>
        <w:jc w:val="both"/>
        <w:rPr>
          <w:b/>
        </w:rPr>
      </w:pPr>
      <w:r w:rsidRPr="00EA6D1B">
        <w:rPr>
          <w:b/>
        </w:rPr>
        <w:t>Brunel Centre</w:t>
      </w:r>
      <w:r w:rsidR="006C56A6">
        <w:rPr>
          <w:b/>
        </w:rPr>
        <w:t>/Sainsbury/Wilco site</w:t>
      </w:r>
      <w:r w:rsidRPr="00EA6D1B">
        <w:rPr>
          <w:b/>
        </w:rPr>
        <w:t xml:space="preserve"> redevelopment</w:t>
      </w:r>
      <w:r w:rsidR="00735608">
        <w:rPr>
          <w:b/>
        </w:rPr>
        <w:t>:</w:t>
      </w:r>
    </w:p>
    <w:p w14:paraId="348B52DA" w14:textId="056C13A3" w:rsidR="00735608" w:rsidRDefault="00EA6D1B" w:rsidP="00B944A0">
      <w:pPr>
        <w:pStyle w:val="ListParagraph"/>
        <w:ind w:left="1440"/>
        <w:jc w:val="both"/>
      </w:pPr>
      <w:r>
        <w:t xml:space="preserve">Feedback from </w:t>
      </w:r>
      <w:r w:rsidR="00181BDD">
        <w:t>residents</w:t>
      </w:r>
      <w:r>
        <w:t xml:space="preserve"> was incorporated into the brief before it went out to prospective developers. Unfortunately, market conditions are not fav</w:t>
      </w:r>
      <w:r w:rsidR="002B1A0A">
        <w:t>ourable</w:t>
      </w:r>
      <w:r w:rsidR="006C56A6">
        <w:t xml:space="preserve"> for development</w:t>
      </w:r>
      <w:r w:rsidR="002B1A0A">
        <w:t xml:space="preserve"> at present due to the economic climate.</w:t>
      </w:r>
    </w:p>
    <w:p w14:paraId="5FF64B36" w14:textId="77777777" w:rsidR="00DB69E2" w:rsidRDefault="00735608" w:rsidP="00B944A0">
      <w:pPr>
        <w:pStyle w:val="ListParagraph"/>
        <w:numPr>
          <w:ilvl w:val="0"/>
          <w:numId w:val="10"/>
        </w:numPr>
        <w:jc w:val="both"/>
        <w:rPr>
          <w:b/>
        </w:rPr>
      </w:pPr>
      <w:r w:rsidRPr="00735608">
        <w:rPr>
          <w:b/>
        </w:rPr>
        <w:t>Queensway/Aylesbury Street improvements</w:t>
      </w:r>
      <w:r>
        <w:rPr>
          <w:b/>
        </w:rPr>
        <w:t>:</w:t>
      </w:r>
      <w:r w:rsidRPr="00735608">
        <w:rPr>
          <w:b/>
        </w:rPr>
        <w:t xml:space="preserve"> </w:t>
      </w:r>
    </w:p>
    <w:p w14:paraId="06B0448A" w14:textId="6A51C72A" w:rsidR="00735608" w:rsidRDefault="00735608" w:rsidP="00B944A0">
      <w:pPr>
        <w:pStyle w:val="ListParagraph"/>
        <w:ind w:left="1440"/>
        <w:jc w:val="both"/>
      </w:pPr>
      <w:r w:rsidRPr="00735608">
        <w:t>Currently at the surveying and modelling stage</w:t>
      </w:r>
      <w:r>
        <w:t xml:space="preserve"> with public consultation in the summer</w:t>
      </w:r>
      <w:r w:rsidR="006C56A6">
        <w:t>*</w:t>
      </w:r>
      <w:r w:rsidR="002B1A0A">
        <w:t>.</w:t>
      </w:r>
    </w:p>
    <w:p w14:paraId="33422784" w14:textId="77777777" w:rsidR="00735608" w:rsidRPr="00735608" w:rsidRDefault="00735608" w:rsidP="00B944A0">
      <w:pPr>
        <w:pStyle w:val="ListParagraph"/>
        <w:numPr>
          <w:ilvl w:val="0"/>
          <w:numId w:val="10"/>
        </w:numPr>
        <w:jc w:val="both"/>
        <w:rPr>
          <w:b/>
        </w:rPr>
      </w:pPr>
      <w:r w:rsidRPr="00735608">
        <w:rPr>
          <w:b/>
        </w:rPr>
        <w:t>Saxon Street/Transport Hub:</w:t>
      </w:r>
    </w:p>
    <w:p w14:paraId="0BF2D470" w14:textId="4DA53B6A" w:rsidR="00735608" w:rsidRDefault="00735608" w:rsidP="00B944A0">
      <w:pPr>
        <w:pStyle w:val="ListParagraph"/>
        <w:ind w:left="1440"/>
        <w:jc w:val="both"/>
      </w:pPr>
      <w:r w:rsidRPr="00735608">
        <w:t>Currently at the surveying and modelling stage</w:t>
      </w:r>
      <w:r>
        <w:t xml:space="preserve"> with public consultation in the summer</w:t>
      </w:r>
      <w:r w:rsidR="00F62793">
        <w:t>*</w:t>
      </w:r>
      <w:r>
        <w:t>.</w:t>
      </w:r>
      <w:r w:rsidR="00EF2266">
        <w:t xml:space="preserve"> </w:t>
      </w:r>
    </w:p>
    <w:p w14:paraId="7DCC8C39" w14:textId="0ED9A379" w:rsidR="002B1A0A" w:rsidRDefault="002B1A0A" w:rsidP="00B944A0">
      <w:pPr>
        <w:pStyle w:val="ListParagraph"/>
        <w:ind w:left="1440"/>
        <w:jc w:val="both"/>
      </w:pPr>
      <w:r>
        <w:t xml:space="preserve">*Both consultations </w:t>
      </w:r>
      <w:r w:rsidR="00F62793">
        <w:t>are due to</w:t>
      </w:r>
      <w:r>
        <w:t xml:space="preserve"> be launched at the West Bletchley Carnival</w:t>
      </w:r>
      <w:r w:rsidR="00F62793">
        <w:t xml:space="preserve"> on 1</w:t>
      </w:r>
      <w:r w:rsidR="00B944A0">
        <w:t>3</w:t>
      </w:r>
      <w:r w:rsidR="00F62793">
        <w:t xml:space="preserve"> </w:t>
      </w:r>
      <w:r w:rsidR="00181BDD">
        <w:t>July and</w:t>
      </w:r>
      <w:r>
        <w:t xml:space="preserve"> </w:t>
      </w:r>
      <w:r w:rsidR="00F62793">
        <w:t xml:space="preserve">will </w:t>
      </w:r>
      <w:r>
        <w:t>run for two months.</w:t>
      </w:r>
    </w:p>
    <w:p w14:paraId="2B2C681C" w14:textId="77777777" w:rsidR="00735608" w:rsidRPr="00735608" w:rsidRDefault="00735608" w:rsidP="00B944A0">
      <w:pPr>
        <w:pStyle w:val="ListParagraph"/>
        <w:numPr>
          <w:ilvl w:val="0"/>
          <w:numId w:val="10"/>
        </w:numPr>
        <w:jc w:val="both"/>
        <w:rPr>
          <w:b/>
        </w:rPr>
      </w:pPr>
      <w:r w:rsidRPr="00735608">
        <w:rPr>
          <w:b/>
        </w:rPr>
        <w:t>Redways:</w:t>
      </w:r>
    </w:p>
    <w:p w14:paraId="61A2C852" w14:textId="66720C75" w:rsidR="00735608" w:rsidRDefault="00735608" w:rsidP="00B944A0">
      <w:pPr>
        <w:pStyle w:val="ListParagraph"/>
        <w:ind w:left="1440"/>
        <w:jc w:val="both"/>
      </w:pPr>
      <w:r>
        <w:t xml:space="preserve">Work </w:t>
      </w:r>
      <w:r w:rsidR="00F62793">
        <w:t>has</w:t>
      </w:r>
      <w:r>
        <w:t xml:space="preserve"> improve</w:t>
      </w:r>
      <w:r w:rsidR="00F62793">
        <w:t>d</w:t>
      </w:r>
      <w:r>
        <w:t xml:space="preserve"> the links between Bletchley, Newton Leys</w:t>
      </w:r>
      <w:r w:rsidR="00F62793">
        <w:t xml:space="preserve">, the Lakes </w:t>
      </w:r>
      <w:r w:rsidR="00516B78">
        <w:t>Estate,</w:t>
      </w:r>
      <w:r>
        <w:t xml:space="preserve"> and the Blue Lagoon.</w:t>
      </w:r>
    </w:p>
    <w:p w14:paraId="3CEBDCF0" w14:textId="77777777" w:rsidR="00735608" w:rsidRDefault="00CD4534" w:rsidP="00B944A0">
      <w:pPr>
        <w:pStyle w:val="ListParagraph"/>
        <w:numPr>
          <w:ilvl w:val="0"/>
          <w:numId w:val="10"/>
        </w:numPr>
        <w:jc w:val="both"/>
        <w:rPr>
          <w:b/>
        </w:rPr>
      </w:pPr>
      <w:r w:rsidRPr="00CD4534">
        <w:rPr>
          <w:b/>
        </w:rPr>
        <w:t>Bletchley Park:</w:t>
      </w:r>
    </w:p>
    <w:p w14:paraId="3F87B349" w14:textId="4E610996" w:rsidR="00CD4534" w:rsidRDefault="00F62793" w:rsidP="00B944A0">
      <w:pPr>
        <w:pStyle w:val="ListParagraph"/>
        <w:ind w:left="1440"/>
        <w:jc w:val="both"/>
      </w:pPr>
      <w:r>
        <w:t>Work</w:t>
      </w:r>
      <w:r w:rsidR="00CD4534" w:rsidRPr="00CD4534">
        <w:t xml:space="preserve"> o</w:t>
      </w:r>
      <w:r>
        <w:t>n</w:t>
      </w:r>
      <w:r w:rsidR="00CD4534" w:rsidRPr="00CD4534">
        <w:t xml:space="preserve"> the auditorium and educational facilities</w:t>
      </w:r>
      <w:r>
        <w:t xml:space="preserve"> now completed</w:t>
      </w:r>
      <w:r w:rsidR="00CD4534" w:rsidRPr="00CD4534">
        <w:t>.</w:t>
      </w:r>
    </w:p>
    <w:p w14:paraId="53F5D807" w14:textId="77777777" w:rsidR="00CD4534" w:rsidRDefault="00CD4534" w:rsidP="00B944A0">
      <w:pPr>
        <w:pStyle w:val="ListParagraph"/>
        <w:numPr>
          <w:ilvl w:val="0"/>
          <w:numId w:val="10"/>
        </w:numPr>
        <w:jc w:val="both"/>
        <w:rPr>
          <w:b/>
        </w:rPr>
      </w:pPr>
      <w:r w:rsidRPr="00CD4534">
        <w:rPr>
          <w:b/>
        </w:rPr>
        <w:t xml:space="preserve">Active Marketing of Vacant Sites: </w:t>
      </w:r>
    </w:p>
    <w:p w14:paraId="196D5C96" w14:textId="5F22FEB6" w:rsidR="00CD4534" w:rsidRDefault="00CD4534" w:rsidP="00B944A0">
      <w:pPr>
        <w:pStyle w:val="ListParagraph"/>
        <w:ind w:left="1440"/>
        <w:jc w:val="both"/>
      </w:pPr>
      <w:r w:rsidRPr="00CD4534">
        <w:t xml:space="preserve">This includes </w:t>
      </w:r>
      <w:r w:rsidR="00181BDD">
        <w:t>marketing of</w:t>
      </w:r>
      <w:r w:rsidR="00F62793">
        <w:t xml:space="preserve"> businesses </w:t>
      </w:r>
      <w:r>
        <w:t>and networking, with some success in the Bletchley town centre area.</w:t>
      </w:r>
    </w:p>
    <w:p w14:paraId="1385AA61" w14:textId="7E0491DC" w:rsidR="00CD4534" w:rsidRDefault="00CD4534" w:rsidP="00B944A0">
      <w:pPr>
        <w:pStyle w:val="ListParagraph"/>
        <w:numPr>
          <w:ilvl w:val="0"/>
          <w:numId w:val="10"/>
        </w:numPr>
        <w:jc w:val="both"/>
        <w:rPr>
          <w:b/>
        </w:rPr>
      </w:pPr>
      <w:r w:rsidRPr="00CD4534">
        <w:rPr>
          <w:b/>
        </w:rPr>
        <w:t>South Central Institute of Technolog</w:t>
      </w:r>
      <w:r w:rsidR="00F62793">
        <w:rPr>
          <w:b/>
        </w:rPr>
        <w:t>y (SCIoT)</w:t>
      </w:r>
      <w:r w:rsidRPr="00CD4534">
        <w:rPr>
          <w:b/>
        </w:rPr>
        <w:t>:</w:t>
      </w:r>
    </w:p>
    <w:p w14:paraId="09E61472" w14:textId="0C8C61CB" w:rsidR="00CD4534" w:rsidRDefault="00F62793" w:rsidP="00B944A0">
      <w:pPr>
        <w:pStyle w:val="ListParagraph"/>
        <w:ind w:left="1440"/>
        <w:jc w:val="both"/>
      </w:pPr>
      <w:r>
        <w:t xml:space="preserve">Work completed on the Tech Park and </w:t>
      </w:r>
      <w:r w:rsidR="00CD4534" w:rsidRPr="00CD4534">
        <w:t xml:space="preserve">Lord Grey students </w:t>
      </w:r>
      <w:r w:rsidR="00CD4534">
        <w:t>have recently attended workshops at the IOT.</w:t>
      </w:r>
    </w:p>
    <w:p w14:paraId="5AAB1EA6" w14:textId="77777777" w:rsidR="00CD4534" w:rsidRDefault="00CD4534" w:rsidP="00B944A0">
      <w:pPr>
        <w:pStyle w:val="ListParagraph"/>
        <w:jc w:val="both"/>
      </w:pPr>
    </w:p>
    <w:p w14:paraId="71C399D9" w14:textId="77777777" w:rsidR="00CD4534" w:rsidRPr="00CD4534" w:rsidRDefault="00CD4534" w:rsidP="00B944A0">
      <w:pPr>
        <w:pStyle w:val="ListParagraph"/>
        <w:jc w:val="both"/>
        <w:rPr>
          <w:b/>
        </w:rPr>
      </w:pPr>
      <w:r>
        <w:rPr>
          <w:b/>
        </w:rPr>
        <w:lastRenderedPageBreak/>
        <w:t>Response from attendees</w:t>
      </w:r>
      <w:r w:rsidRPr="00CD4534">
        <w:rPr>
          <w:b/>
        </w:rPr>
        <w:t>:</w:t>
      </w:r>
    </w:p>
    <w:p w14:paraId="77F207F9" w14:textId="393594C6" w:rsidR="00CD4534" w:rsidRDefault="00CD4534" w:rsidP="00B944A0">
      <w:pPr>
        <w:pStyle w:val="ListParagraph"/>
        <w:jc w:val="both"/>
      </w:pPr>
      <w:r>
        <w:t>Parking (inconsiderate</w:t>
      </w:r>
      <w:r w:rsidR="00F577B7">
        <w:t>/unsafe</w:t>
      </w:r>
      <w:r>
        <w:t xml:space="preserve">/illegal and lack of spaces) was high on the agenda for the residents. BPARA informed the attendees that a </w:t>
      </w:r>
      <w:r w:rsidR="00F62793">
        <w:t xml:space="preserve">Central Bletchley/Fenny Stratford </w:t>
      </w:r>
      <w:r>
        <w:t xml:space="preserve">parking survey </w:t>
      </w:r>
      <w:r w:rsidR="00F62793">
        <w:t>is underway</w:t>
      </w:r>
      <w:r>
        <w:t xml:space="preserve"> and B</w:t>
      </w:r>
      <w:r w:rsidR="00F577B7">
        <w:t>PARA will keep residents informed</w:t>
      </w:r>
      <w:r>
        <w:t xml:space="preserve"> on the </w:t>
      </w:r>
      <w:r w:rsidR="00EF2266">
        <w:t xml:space="preserve">outcomes and </w:t>
      </w:r>
      <w:r>
        <w:t>next steps.</w:t>
      </w:r>
    </w:p>
    <w:p w14:paraId="1B28DC43" w14:textId="77777777" w:rsidR="00CD4534" w:rsidRDefault="00EF2266" w:rsidP="00B944A0">
      <w:pPr>
        <w:pStyle w:val="ListParagraph"/>
        <w:jc w:val="both"/>
      </w:pPr>
      <w:r>
        <w:t>The regeneration of Bletchley high street is also a priority with residents.</w:t>
      </w:r>
    </w:p>
    <w:p w14:paraId="0996B31C" w14:textId="3DA7BD08" w:rsidR="00EF2266" w:rsidRDefault="00EF2266" w:rsidP="00B944A0">
      <w:pPr>
        <w:pStyle w:val="ListParagraph"/>
        <w:jc w:val="both"/>
      </w:pPr>
      <w:r>
        <w:t>The residents are</w:t>
      </w:r>
      <w:r w:rsidR="002B1A0A">
        <w:t xml:space="preserve"> keen to see whether East West R</w:t>
      </w:r>
      <w:r>
        <w:t>ail/MK</w:t>
      </w:r>
      <w:r w:rsidR="00F62793">
        <w:t>C</w:t>
      </w:r>
      <w:r>
        <w:t xml:space="preserve"> Council will agree on an eastern entrance (</w:t>
      </w:r>
      <w:r w:rsidR="00F62793">
        <w:t xml:space="preserve">with </w:t>
      </w:r>
      <w:r>
        <w:t>bridge</w:t>
      </w:r>
      <w:r w:rsidR="00F62793">
        <w:t xml:space="preserve"> to link to Queensway</w:t>
      </w:r>
      <w:r w:rsidR="00181BDD">
        <w:t>) but</w:t>
      </w:r>
      <w:r w:rsidR="00F62793">
        <w:t xml:space="preserve"> concerned should</w:t>
      </w:r>
      <w:r>
        <w:t xml:space="preserve"> the bus station move to the other side of </w:t>
      </w:r>
      <w:r w:rsidR="00F62793">
        <w:t xml:space="preserve">Saxon Street as part of </w:t>
      </w:r>
      <w:r w:rsidR="00B944A0">
        <w:t>a</w:t>
      </w:r>
      <w:r w:rsidR="00F62793">
        <w:t xml:space="preserve"> p</w:t>
      </w:r>
      <w:r w:rsidR="00B944A0">
        <w:t>roposal</w:t>
      </w:r>
      <w:r w:rsidR="00F62793">
        <w:t xml:space="preserve"> to reduce part of Saxon Street to single carriageways in both directions</w:t>
      </w:r>
      <w:r>
        <w:t>.</w:t>
      </w:r>
    </w:p>
    <w:p w14:paraId="42CEF86A" w14:textId="31E4B186" w:rsidR="006C56A6" w:rsidRDefault="006C56A6" w:rsidP="00B944A0">
      <w:pPr>
        <w:pStyle w:val="ListParagraph"/>
        <w:jc w:val="both"/>
      </w:pPr>
      <w:r>
        <w:t>Darrel is responsible for engaging with the community on the Town Deal projects.</w:t>
      </w:r>
      <w:r w:rsidR="00F62793">
        <w:t xml:space="preserve"> Recently, consultants were employed to provide a Community Engagement Report to ensure as many residents as possible have an opportunity to review and comment on the </w:t>
      </w:r>
      <w:r w:rsidR="00B944A0">
        <w:t xml:space="preserve">proposed </w:t>
      </w:r>
      <w:r w:rsidR="004C210E">
        <w:t>plans</w:t>
      </w:r>
      <w:r w:rsidR="00F62793">
        <w:t>.</w:t>
      </w:r>
    </w:p>
    <w:p w14:paraId="7561F88F" w14:textId="77777777" w:rsidR="00F577B7" w:rsidRDefault="00F577B7" w:rsidP="00B944A0">
      <w:pPr>
        <w:pStyle w:val="ListParagraph"/>
        <w:jc w:val="both"/>
      </w:pPr>
    </w:p>
    <w:p w14:paraId="1703ADE7" w14:textId="4136BCC4" w:rsidR="00DB69E2" w:rsidRDefault="00EF2266" w:rsidP="00B944A0">
      <w:pPr>
        <w:pStyle w:val="ListParagraph"/>
        <w:jc w:val="both"/>
      </w:pPr>
      <w:r>
        <w:t xml:space="preserve">BPARA is represented on both the Town Deal Board and </w:t>
      </w:r>
      <w:r w:rsidR="00A53BAE">
        <w:t>its</w:t>
      </w:r>
      <w:r>
        <w:t xml:space="preserve"> Advisory Group. The Town Deal</w:t>
      </w:r>
      <w:r w:rsidR="004C210E">
        <w:t xml:space="preserve"> Team</w:t>
      </w:r>
      <w:r>
        <w:t xml:space="preserve"> and BPARA </w:t>
      </w:r>
      <w:r w:rsidR="004C210E">
        <w:t>are due to</w:t>
      </w:r>
      <w:r>
        <w:t xml:space="preserve"> have adjacent </w:t>
      </w:r>
      <w:r w:rsidR="00A53BAE">
        <w:t>pitches</w:t>
      </w:r>
      <w:r>
        <w:t xml:space="preserve"> at the West Bletchley Carnival on 1</w:t>
      </w:r>
      <w:r w:rsidR="00F62793">
        <w:t>3</w:t>
      </w:r>
      <w:r>
        <w:t>th July.</w:t>
      </w:r>
    </w:p>
    <w:p w14:paraId="1798CA6E" w14:textId="77777777" w:rsidR="00F93BB3" w:rsidRDefault="0004244B" w:rsidP="00F93BB3">
      <w:pPr>
        <w:ind w:left="720"/>
        <w:jc w:val="both"/>
        <w:rPr>
          <w:rStyle w:val="Hyperlink"/>
          <w:bCs/>
        </w:rPr>
      </w:pPr>
      <w:r w:rsidRPr="00F93BB3">
        <w:rPr>
          <w:bCs/>
        </w:rPr>
        <w:t xml:space="preserve">A link to Darrel Canvin’s presentation can be found </w:t>
      </w:r>
      <w:r w:rsidR="00683B96" w:rsidRPr="00F93BB3">
        <w:rPr>
          <w:bCs/>
        </w:rPr>
        <w:t>at</w:t>
      </w:r>
      <w:r w:rsidR="00683B96">
        <w:rPr>
          <w:b/>
        </w:rPr>
        <w:t xml:space="preserve"> </w:t>
      </w:r>
      <w:hyperlink r:id="rId5" w:history="1">
        <w:r w:rsidR="00F93BB3" w:rsidRPr="00F93BB3">
          <w:rPr>
            <w:rStyle w:val="Hyperlink"/>
            <w:bCs/>
          </w:rPr>
          <w:t>www.bpara.co.uk/2024/05/bpara-annual-meeting-7-may-2024/</w:t>
        </w:r>
      </w:hyperlink>
    </w:p>
    <w:p w14:paraId="217270BA" w14:textId="77777777" w:rsidR="00516B78" w:rsidRPr="00F93BB3" w:rsidRDefault="00516B78" w:rsidP="00F93BB3">
      <w:pPr>
        <w:ind w:left="720"/>
        <w:jc w:val="both"/>
        <w:rPr>
          <w:bCs/>
          <w:color w:val="0070C0"/>
        </w:rPr>
      </w:pPr>
    </w:p>
    <w:p w14:paraId="6C71D103" w14:textId="070F621B" w:rsidR="009D70D2" w:rsidRDefault="009D70D2" w:rsidP="00B944A0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>Bletchley Park update – Iain Standen (CEO of the Bletchley Park Trust)</w:t>
      </w:r>
    </w:p>
    <w:p w14:paraId="656C4B63" w14:textId="7D597CF6" w:rsidR="009D70D2" w:rsidRDefault="009D70D2" w:rsidP="00B944A0">
      <w:pPr>
        <w:pStyle w:val="ListParagraph"/>
        <w:jc w:val="both"/>
      </w:pPr>
      <w:r>
        <w:t xml:space="preserve">Iain </w:t>
      </w:r>
      <w:r w:rsidR="00F577B7">
        <w:t xml:space="preserve">has been in post for 12 years and </w:t>
      </w:r>
      <w:r>
        <w:t>provided at</w:t>
      </w:r>
      <w:r w:rsidR="00F577B7">
        <w:t xml:space="preserve">tendees with a </w:t>
      </w:r>
      <w:r w:rsidR="00181BDD">
        <w:t>review of 2023 and</w:t>
      </w:r>
      <w:r w:rsidR="00F577B7">
        <w:t xml:space="preserve"> </w:t>
      </w:r>
      <w:r w:rsidR="002B1A0A">
        <w:t xml:space="preserve">outlined </w:t>
      </w:r>
      <w:r w:rsidR="00F577B7">
        <w:t>the plans for 2024/5</w:t>
      </w:r>
      <w:r>
        <w:t>.</w:t>
      </w:r>
    </w:p>
    <w:p w14:paraId="1B3B1F45" w14:textId="60F96D83" w:rsidR="00F577B7" w:rsidRDefault="00683B96" w:rsidP="00B944A0">
      <w:pPr>
        <w:pStyle w:val="ListParagraph"/>
        <w:jc w:val="both"/>
      </w:pPr>
      <w:r>
        <w:t xml:space="preserve">The Auditorium and Block E had opened, providing dedicated learning space for children, and increasing the capacity and opportunity for local schools to attend. </w:t>
      </w:r>
      <w:r w:rsidR="00F577B7">
        <w:t>The AI Safety Summit created a huge spike in publicity.</w:t>
      </w:r>
      <w:r w:rsidR="00135B7E">
        <w:t xml:space="preserve"> A video was shown, demonstrating how Bletchley Park was transformed to accommodate this prestigious </w:t>
      </w:r>
      <w:r w:rsidR="00181BDD">
        <w:t>event.</w:t>
      </w:r>
    </w:p>
    <w:p w14:paraId="462B4C7E" w14:textId="77777777" w:rsidR="00135B7E" w:rsidRDefault="00135B7E" w:rsidP="00B944A0">
      <w:pPr>
        <w:pStyle w:val="ListParagraph"/>
        <w:jc w:val="both"/>
      </w:pPr>
      <w:r>
        <w:t xml:space="preserve">Block B will close for a year to facilitate improvements, including </w:t>
      </w:r>
      <w:r w:rsidR="002B1A0A">
        <w:t xml:space="preserve">providing </w:t>
      </w:r>
      <w:r>
        <w:t>better accessibility</w:t>
      </w:r>
      <w:r w:rsidR="002B1A0A">
        <w:t xml:space="preserve"> and modernising the exhibition</w:t>
      </w:r>
      <w:r>
        <w:t>.</w:t>
      </w:r>
    </w:p>
    <w:p w14:paraId="062260FB" w14:textId="77777777" w:rsidR="00135B7E" w:rsidRDefault="00135B7E" w:rsidP="00B944A0">
      <w:pPr>
        <w:pStyle w:val="ListParagraph"/>
        <w:jc w:val="both"/>
        <w:rPr>
          <w:b/>
        </w:rPr>
      </w:pPr>
    </w:p>
    <w:p w14:paraId="6FEF438A" w14:textId="77777777" w:rsidR="00135B7E" w:rsidRPr="00CD4534" w:rsidRDefault="00135B7E" w:rsidP="00B944A0">
      <w:pPr>
        <w:pStyle w:val="ListParagraph"/>
        <w:jc w:val="both"/>
        <w:rPr>
          <w:b/>
        </w:rPr>
      </w:pPr>
      <w:r>
        <w:rPr>
          <w:b/>
        </w:rPr>
        <w:t>Response from attendees</w:t>
      </w:r>
      <w:r w:rsidRPr="00CD4534">
        <w:rPr>
          <w:b/>
        </w:rPr>
        <w:t>:</w:t>
      </w:r>
    </w:p>
    <w:p w14:paraId="48FEF47A" w14:textId="77777777" w:rsidR="00135B7E" w:rsidRDefault="00135B7E" w:rsidP="00B944A0">
      <w:pPr>
        <w:pStyle w:val="ListParagraph"/>
        <w:jc w:val="both"/>
      </w:pPr>
      <w:r>
        <w:t xml:space="preserve">Attendees were interested to know how the AI summit </w:t>
      </w:r>
      <w:r w:rsidR="009415B5">
        <w:t>at Bletchley Park was funded</w:t>
      </w:r>
      <w:r>
        <w:t>. Iain stated that it was funded by the government.</w:t>
      </w:r>
      <w:r w:rsidR="009415B5">
        <w:t xml:space="preserve"> </w:t>
      </w:r>
    </w:p>
    <w:p w14:paraId="77F5C329" w14:textId="77777777" w:rsidR="009415B5" w:rsidRDefault="009415B5" w:rsidP="00B944A0">
      <w:pPr>
        <w:pStyle w:val="ListParagraph"/>
        <w:jc w:val="both"/>
      </w:pPr>
      <w:r>
        <w:t>Also, the Town Deal funded one third of the cost of the auditorium and education centre with the remainder of the funds coming from donations and sponsorship.</w:t>
      </w:r>
      <w:r w:rsidR="00F41A14">
        <w:t xml:space="preserve"> </w:t>
      </w:r>
    </w:p>
    <w:p w14:paraId="2A4CE9BE" w14:textId="43A26B5B" w:rsidR="00F41A14" w:rsidRDefault="002C081E" w:rsidP="00B944A0">
      <w:pPr>
        <w:pStyle w:val="ListParagraph"/>
        <w:jc w:val="both"/>
      </w:pPr>
      <w:r>
        <w:t xml:space="preserve">As an indicator, £28m has been raised for improvements at </w:t>
      </w:r>
      <w:r w:rsidR="00F93BB3">
        <w:t>Bletch</w:t>
      </w:r>
      <w:r w:rsidR="003A2F46">
        <w:t>l</w:t>
      </w:r>
      <w:r w:rsidR="00F93BB3">
        <w:t>ey</w:t>
      </w:r>
      <w:r>
        <w:t xml:space="preserve"> </w:t>
      </w:r>
      <w:r w:rsidR="00683B96">
        <w:t>P</w:t>
      </w:r>
      <w:r>
        <w:t>ark in the last 12 years</w:t>
      </w:r>
      <w:r w:rsidR="00683B96">
        <w:t>.</w:t>
      </w:r>
      <w:r>
        <w:t xml:space="preserve"> </w:t>
      </w:r>
    </w:p>
    <w:p w14:paraId="63AFDC96" w14:textId="65BD8325" w:rsidR="009415B5" w:rsidRDefault="009415B5" w:rsidP="00B944A0">
      <w:pPr>
        <w:pStyle w:val="ListParagraph"/>
        <w:jc w:val="both"/>
      </w:pPr>
      <w:r>
        <w:t xml:space="preserve">Attendees asked what age group Bletchley Park was targeting in their educational programmes. Iain responded </w:t>
      </w:r>
      <w:r w:rsidR="00226BCD">
        <w:t>that it was ‘Maths by Sleuth’ (incorporating Bletchley Park’s history of problem solving) with ages ranging from Year 5 (</w:t>
      </w:r>
      <w:r w:rsidR="00181BDD">
        <w:t>10-year-olds</w:t>
      </w:r>
      <w:r w:rsidR="00226BCD">
        <w:t>) to university level.</w:t>
      </w:r>
      <w:r w:rsidR="00D70938">
        <w:t xml:space="preserve"> This</w:t>
      </w:r>
      <w:r w:rsidR="002C081E">
        <w:t xml:space="preserve"> includes a Cybersecurity module.</w:t>
      </w:r>
    </w:p>
    <w:p w14:paraId="6CAE5A07" w14:textId="77777777" w:rsidR="002C081E" w:rsidRDefault="002C081E" w:rsidP="00B944A0">
      <w:pPr>
        <w:pStyle w:val="ListParagraph"/>
        <w:jc w:val="both"/>
      </w:pPr>
      <w:r>
        <w:t xml:space="preserve">Iain was asked whether there were many veterans left to relay their wartime stories. Iain stated that only a few veterans remain to be interviewed. </w:t>
      </w:r>
    </w:p>
    <w:p w14:paraId="172A67AD" w14:textId="77777777" w:rsidR="004C210E" w:rsidRDefault="004C210E" w:rsidP="00B944A0">
      <w:pPr>
        <w:pStyle w:val="ListParagraph"/>
        <w:jc w:val="both"/>
      </w:pPr>
    </w:p>
    <w:p w14:paraId="7362E06B" w14:textId="77777777" w:rsidR="00784DB2" w:rsidRDefault="004A1E4E" w:rsidP="004A1E4E">
      <w:pPr>
        <w:pStyle w:val="ListParagraph"/>
        <w:numPr>
          <w:ilvl w:val="0"/>
          <w:numId w:val="1"/>
        </w:numPr>
        <w:rPr>
          <w:b/>
        </w:rPr>
      </w:pPr>
      <w:r w:rsidRPr="004A1E4E">
        <w:rPr>
          <w:b/>
        </w:rPr>
        <w:t>South-Central Institute of Technology</w:t>
      </w:r>
      <w:r w:rsidR="00440F12">
        <w:rPr>
          <w:b/>
        </w:rPr>
        <w:t xml:space="preserve"> – Anna Clarke</w:t>
      </w:r>
      <w:r w:rsidR="00D70938">
        <w:rPr>
          <w:b/>
        </w:rPr>
        <w:t xml:space="preserve"> (Group Director: Employer Engagement and Partnerships</w:t>
      </w:r>
      <w:r>
        <w:rPr>
          <w:b/>
        </w:rPr>
        <w:t>)</w:t>
      </w:r>
    </w:p>
    <w:p w14:paraId="33484EB3" w14:textId="3C16A6EA" w:rsidR="004A1E4E" w:rsidRDefault="00D70938" w:rsidP="004C210E">
      <w:pPr>
        <w:pStyle w:val="ListParagraph"/>
        <w:jc w:val="both"/>
      </w:pPr>
      <w:r>
        <w:t xml:space="preserve">Unfortunately, Anna was unable to attend due to illness, but </w:t>
      </w:r>
      <w:r w:rsidR="00C948E6">
        <w:t>the BPARA Chair</w:t>
      </w:r>
      <w:r>
        <w:t xml:space="preserve"> </w:t>
      </w:r>
      <w:r w:rsidR="00842B01">
        <w:t>was able to provide a</w:t>
      </w:r>
      <w:r w:rsidR="00683B96">
        <w:t xml:space="preserve"> brief</w:t>
      </w:r>
      <w:r w:rsidR="00842B01">
        <w:t xml:space="preserve"> update having met with Anna</w:t>
      </w:r>
      <w:r w:rsidR="00C948E6">
        <w:t>’s team</w:t>
      </w:r>
      <w:r w:rsidR="00842B01">
        <w:t xml:space="preserve"> a few days before the meeting.</w:t>
      </w:r>
    </w:p>
    <w:p w14:paraId="32A05A26" w14:textId="5AA4442A" w:rsidR="00D32B27" w:rsidRDefault="00352BE1" w:rsidP="004C210E">
      <w:pPr>
        <w:pStyle w:val="ListParagraph"/>
        <w:jc w:val="both"/>
      </w:pPr>
      <w:r>
        <w:t xml:space="preserve">The SCIOT is keen to engage with the local community and their cafeteria is open to the public. They </w:t>
      </w:r>
      <w:r w:rsidR="00C62285">
        <w:t>are planning</w:t>
      </w:r>
      <w:r>
        <w:t xml:space="preserve"> a </w:t>
      </w:r>
      <w:r w:rsidR="00C948E6">
        <w:t>Mums &amp;</w:t>
      </w:r>
      <w:r w:rsidR="004C210E">
        <w:t xml:space="preserve"> </w:t>
      </w:r>
      <w:r>
        <w:t xml:space="preserve">Tots </w:t>
      </w:r>
      <w:r w:rsidR="00181BDD">
        <w:t>Club, setting</w:t>
      </w:r>
      <w:r w:rsidR="00D32B27">
        <w:t xml:space="preserve"> up a boxing club</w:t>
      </w:r>
      <w:r w:rsidR="004C210E">
        <w:t xml:space="preserve"> for youths</w:t>
      </w:r>
      <w:r w:rsidR="00D32B27">
        <w:t xml:space="preserve">, which apart from improving </w:t>
      </w:r>
      <w:r w:rsidR="00D32B27">
        <w:lastRenderedPageBreak/>
        <w:t xml:space="preserve">health and fitness, would also provide help with social and technical skills </w:t>
      </w:r>
      <w:r w:rsidR="00C62285">
        <w:t>for</w:t>
      </w:r>
      <w:r w:rsidR="00D32B27">
        <w:t xml:space="preserve"> teenagers</w:t>
      </w:r>
      <w:r w:rsidR="00683B96">
        <w:t xml:space="preserve">, and an </w:t>
      </w:r>
      <w:r w:rsidR="00C62285">
        <w:t>o</w:t>
      </w:r>
      <w:r w:rsidR="00683B96">
        <w:t>ver 60’s lunch club</w:t>
      </w:r>
      <w:r w:rsidR="00D32B27">
        <w:t>.</w:t>
      </w:r>
    </w:p>
    <w:p w14:paraId="4CAF43A3" w14:textId="45EDF0BF" w:rsidR="00D32B27" w:rsidRDefault="00352BE1" w:rsidP="004C210E">
      <w:pPr>
        <w:pStyle w:val="ListParagraph"/>
        <w:jc w:val="both"/>
      </w:pPr>
      <w:r>
        <w:t xml:space="preserve">Anna’s predecessor, Alex Warner, </w:t>
      </w:r>
      <w:r w:rsidR="009939FC">
        <w:t>had</w:t>
      </w:r>
      <w:r>
        <w:t xml:space="preserve"> set the students a community engagement task and they </w:t>
      </w:r>
      <w:r w:rsidR="00516B78">
        <w:t>produced</w:t>
      </w:r>
      <w:r>
        <w:t xml:space="preserve"> the idea of a </w:t>
      </w:r>
      <w:r w:rsidR="009939FC">
        <w:t>‘</w:t>
      </w:r>
      <w:r>
        <w:t>Silver Surfer’s Club</w:t>
      </w:r>
      <w:r w:rsidR="009939FC">
        <w:t>’</w:t>
      </w:r>
      <w:r w:rsidR="004C210E">
        <w:t>,</w:t>
      </w:r>
      <w:r w:rsidR="009939FC">
        <w:t xml:space="preserve"> providing refreshments</w:t>
      </w:r>
      <w:r w:rsidR="00D32B27">
        <w:t xml:space="preserve"> and technical support to those of a generation </w:t>
      </w:r>
      <w:r w:rsidR="009939FC">
        <w:t>who may no</w:t>
      </w:r>
      <w:r w:rsidR="00A36CB1">
        <w:t xml:space="preserve">t be particularly ‘tech savvy’. </w:t>
      </w:r>
      <w:r w:rsidR="00D32B27">
        <w:t xml:space="preserve"> </w:t>
      </w:r>
      <w:r w:rsidR="00C948E6">
        <w:t>A</w:t>
      </w:r>
      <w:r w:rsidR="00D32B27">
        <w:t xml:space="preserve"> </w:t>
      </w:r>
      <w:r w:rsidR="00C948E6">
        <w:t xml:space="preserve">Tea &amp; Tech </w:t>
      </w:r>
      <w:r w:rsidR="00C62285">
        <w:t>Club</w:t>
      </w:r>
      <w:r w:rsidR="00D32B27">
        <w:t xml:space="preserve"> for over 60’s </w:t>
      </w:r>
      <w:r w:rsidR="00C948E6">
        <w:t xml:space="preserve">has </w:t>
      </w:r>
      <w:r w:rsidR="00516B78">
        <w:t xml:space="preserve">now </w:t>
      </w:r>
      <w:r w:rsidR="00C948E6">
        <w:t>been set up in Fenny Stratford</w:t>
      </w:r>
      <w:r w:rsidR="004C210E">
        <w:t xml:space="preserve"> and</w:t>
      </w:r>
      <w:r w:rsidR="00C948E6">
        <w:t>, hopefully, more will follow</w:t>
      </w:r>
      <w:r w:rsidR="00D32B27">
        <w:t xml:space="preserve">. </w:t>
      </w:r>
    </w:p>
    <w:p w14:paraId="7AC2AA44" w14:textId="77777777" w:rsidR="00352BE1" w:rsidRDefault="009939FC" w:rsidP="004C210E">
      <w:pPr>
        <w:pStyle w:val="ListParagraph"/>
        <w:jc w:val="both"/>
      </w:pPr>
      <w:r>
        <w:t xml:space="preserve">The </w:t>
      </w:r>
      <w:r w:rsidR="00A36CB1">
        <w:t>Bletchley Pathfinder Scheme, which created Bletchley</w:t>
      </w:r>
      <w:r>
        <w:t xml:space="preserve"> Clubs </w:t>
      </w:r>
      <w:r w:rsidR="00A36CB1">
        <w:t xml:space="preserve">(funded by the NHS and MK City Council) </w:t>
      </w:r>
      <w:r>
        <w:t>is helping to faci</w:t>
      </w:r>
      <w:r w:rsidR="00D32B27">
        <w:t>litate this.  A link to all the activities can be found here:</w:t>
      </w:r>
    </w:p>
    <w:p w14:paraId="190ADBAE" w14:textId="77777777" w:rsidR="00D32B27" w:rsidRPr="004C210E" w:rsidRDefault="0084741C" w:rsidP="004C210E">
      <w:pPr>
        <w:pStyle w:val="ListParagraph"/>
        <w:jc w:val="both"/>
        <w:rPr>
          <w:rStyle w:val="Hyperlink"/>
          <w:color w:val="0070C0"/>
        </w:rPr>
      </w:pPr>
      <w:r>
        <w:fldChar w:fldCharType="begin"/>
      </w:r>
      <w:r>
        <w:instrText>HYPERLINK "https://www.milton-keynes.gov.uk/health-and-wellbeing/bletchley-clubs"</w:instrText>
      </w:r>
      <w:r>
        <w:fldChar w:fldCharType="separate"/>
      </w:r>
      <w:r w:rsidR="00D32B27" w:rsidRPr="004C210E">
        <w:rPr>
          <w:rStyle w:val="Hyperlink"/>
          <w:color w:val="0070C0"/>
        </w:rPr>
        <w:t>https://www.milton-keynes.gov.uk/health-and-wellbeing/bletchley-clubs</w:t>
      </w:r>
      <w:r>
        <w:rPr>
          <w:rStyle w:val="Hyperlink"/>
          <w:color w:val="0070C0"/>
        </w:rPr>
        <w:fldChar w:fldCharType="end"/>
      </w:r>
    </w:p>
    <w:p w14:paraId="39D0AC39" w14:textId="77777777" w:rsidR="00C62285" w:rsidRDefault="00C62285" w:rsidP="004C210E">
      <w:pPr>
        <w:pStyle w:val="ListParagraph"/>
        <w:jc w:val="both"/>
      </w:pPr>
    </w:p>
    <w:p w14:paraId="078779EC" w14:textId="77777777" w:rsidR="008C01E7" w:rsidRPr="008C2969" w:rsidRDefault="008C01E7" w:rsidP="004C210E">
      <w:pPr>
        <w:pStyle w:val="ListParagraph"/>
        <w:numPr>
          <w:ilvl w:val="0"/>
          <w:numId w:val="5"/>
        </w:numPr>
        <w:jc w:val="both"/>
        <w:rPr>
          <w:b/>
        </w:rPr>
      </w:pPr>
      <w:r w:rsidRPr="008C2969">
        <w:rPr>
          <w:b/>
        </w:rPr>
        <w:t xml:space="preserve">BPARA business matters – Angie </w:t>
      </w:r>
      <w:r>
        <w:rPr>
          <w:b/>
        </w:rPr>
        <w:t xml:space="preserve">Ravn-Aagaard </w:t>
      </w:r>
      <w:r w:rsidRPr="008C2969">
        <w:rPr>
          <w:b/>
        </w:rPr>
        <w:t>(C</w:t>
      </w:r>
      <w:r>
        <w:rPr>
          <w:b/>
        </w:rPr>
        <w:t>hair of BPARA</w:t>
      </w:r>
      <w:r w:rsidRPr="008C2969">
        <w:rPr>
          <w:b/>
        </w:rPr>
        <w:t>)</w:t>
      </w:r>
    </w:p>
    <w:p w14:paraId="735D0828" w14:textId="6BF484F7" w:rsidR="008C01E7" w:rsidRDefault="008C01E7" w:rsidP="004C210E">
      <w:pPr>
        <w:pStyle w:val="ListParagraph"/>
        <w:numPr>
          <w:ilvl w:val="0"/>
          <w:numId w:val="7"/>
        </w:numPr>
        <w:jc w:val="both"/>
      </w:pPr>
      <w:r>
        <w:t>Acceptance of Minutes of last A</w:t>
      </w:r>
      <w:r w:rsidR="003348EA">
        <w:t>nnual Meeting</w:t>
      </w:r>
      <w:r>
        <w:t xml:space="preserve"> (Proposed: </w:t>
      </w:r>
      <w:r w:rsidR="00A36CB1">
        <w:t>Ib Ravn-Aaga</w:t>
      </w:r>
      <w:r w:rsidR="00A53BAE">
        <w:t>a</w:t>
      </w:r>
      <w:r w:rsidR="00A36CB1">
        <w:t>rd, Seconded: Clive Pepper</w:t>
      </w:r>
      <w:r>
        <w:t>)</w:t>
      </w:r>
    </w:p>
    <w:p w14:paraId="530ED3ED" w14:textId="65C41B3B" w:rsidR="008C01E7" w:rsidRDefault="008C01E7" w:rsidP="004C210E">
      <w:pPr>
        <w:pStyle w:val="ListParagraph"/>
        <w:numPr>
          <w:ilvl w:val="0"/>
          <w:numId w:val="7"/>
        </w:numPr>
        <w:jc w:val="both"/>
      </w:pPr>
      <w:r>
        <w:t>Re-election of current officers</w:t>
      </w:r>
      <w:r w:rsidR="003348EA">
        <w:t>, all of whom willing to remain in office</w:t>
      </w:r>
      <w:r>
        <w:t xml:space="preserve"> - Angie Ravn-Aagaard as Chair, Derek Storey as Treasurer, Valda Stuckey a</w:t>
      </w:r>
      <w:r w:rsidR="00A36CB1">
        <w:t>s Secretary (Proposed: Peter Jarvis, Seconded: Brian Moore</w:t>
      </w:r>
      <w:r w:rsidR="007521C2">
        <w:t>)</w:t>
      </w:r>
    </w:p>
    <w:p w14:paraId="7AE50C6D" w14:textId="4C338B65" w:rsidR="00F22AD8" w:rsidRPr="00C62285" w:rsidRDefault="00F22AD8" w:rsidP="004C210E">
      <w:pPr>
        <w:pStyle w:val="ListParagraph"/>
        <w:ind w:left="1080"/>
        <w:jc w:val="both"/>
      </w:pPr>
      <w:r>
        <w:t>Area representatives were thanked for their continued support.</w:t>
      </w:r>
      <w:r w:rsidR="00C62285">
        <w:t xml:space="preserve"> Also, Fiona Storey, responsible for </w:t>
      </w:r>
      <w:r w:rsidR="00C62285" w:rsidRPr="00C62285">
        <w:rPr>
          <w:rFonts w:eastAsiaTheme="minorEastAsia" w:hAnsi="Arial"/>
          <w:color w:val="000000" w:themeColor="text1"/>
        </w:rPr>
        <w:t>BPARA Systems &amp; Information Production</w:t>
      </w:r>
      <w:r w:rsidR="00C62285">
        <w:rPr>
          <w:rFonts w:eastAsiaTheme="minorEastAsia" w:hAnsi="Arial"/>
          <w:color w:val="000000" w:themeColor="text1"/>
        </w:rPr>
        <w:t>.</w:t>
      </w:r>
    </w:p>
    <w:p w14:paraId="401AAFED" w14:textId="77777777" w:rsidR="008C01E7" w:rsidRDefault="008C01E7" w:rsidP="004C210E">
      <w:pPr>
        <w:pStyle w:val="ListParagraph"/>
        <w:numPr>
          <w:ilvl w:val="0"/>
          <w:numId w:val="7"/>
        </w:numPr>
        <w:jc w:val="both"/>
      </w:pPr>
      <w:r>
        <w:t>Chair’s Report – see below</w:t>
      </w:r>
    </w:p>
    <w:p w14:paraId="6AC10B5B" w14:textId="5F189ACD" w:rsidR="00F93BB3" w:rsidRDefault="00F93BB3" w:rsidP="004C210E">
      <w:pPr>
        <w:pStyle w:val="ListParagraph"/>
        <w:numPr>
          <w:ilvl w:val="0"/>
          <w:numId w:val="7"/>
        </w:numPr>
        <w:jc w:val="both"/>
      </w:pPr>
      <w:r>
        <w:t>Funding from West Bletchley Council had enabled new membership. payment and document storage systems to be set up, thanks to work undertaken by Fiona &amp; Derek Storey.</w:t>
      </w:r>
    </w:p>
    <w:p w14:paraId="5ADBFA87" w14:textId="0D24B04B" w:rsidR="008C01E7" w:rsidRDefault="003A6F04" w:rsidP="004C210E">
      <w:pPr>
        <w:pStyle w:val="ListParagraph"/>
        <w:numPr>
          <w:ilvl w:val="0"/>
          <w:numId w:val="7"/>
        </w:numPr>
        <w:jc w:val="both"/>
      </w:pPr>
      <w:r>
        <w:t xml:space="preserve">Accounts </w:t>
      </w:r>
      <w:r w:rsidR="008C51B6">
        <w:t>to year end 31</w:t>
      </w:r>
      <w:r w:rsidR="008C51B6" w:rsidRPr="008C51B6">
        <w:rPr>
          <w:vertAlign w:val="superscript"/>
        </w:rPr>
        <w:t>st</w:t>
      </w:r>
      <w:r w:rsidR="008C51B6">
        <w:t xml:space="preserve"> Mar 2024 - </w:t>
      </w:r>
      <w:r>
        <w:t>approved</w:t>
      </w:r>
      <w:r w:rsidR="008C51B6">
        <w:t xml:space="preserve"> (Proposed: Peter Jarvis, Seconded: Harpreet </w:t>
      </w:r>
      <w:r w:rsidR="00184546" w:rsidRPr="00C62285">
        <w:t>Banger</w:t>
      </w:r>
      <w:r w:rsidR="00C62285">
        <w:t>).</w:t>
      </w:r>
    </w:p>
    <w:p w14:paraId="4426E84E" w14:textId="717AD072" w:rsidR="0098616B" w:rsidRDefault="00D32B27" w:rsidP="004C210E">
      <w:pPr>
        <w:pStyle w:val="ListParagraph"/>
        <w:numPr>
          <w:ilvl w:val="0"/>
          <w:numId w:val="7"/>
        </w:numPr>
        <w:jc w:val="both"/>
      </w:pPr>
      <w:r>
        <w:t>A motion to increase membership subscription</w:t>
      </w:r>
      <w:r w:rsidR="00C62285">
        <w:t xml:space="preserve"> from £3</w:t>
      </w:r>
      <w:r w:rsidR="0098616B">
        <w:t xml:space="preserve"> to £5 per annum from Apr</w:t>
      </w:r>
      <w:r>
        <w:t>il 2025 was unanimously approved</w:t>
      </w:r>
      <w:r w:rsidR="0098616B">
        <w:t>.</w:t>
      </w:r>
    </w:p>
    <w:p w14:paraId="23AADB51" w14:textId="77777777" w:rsidR="008C01E7" w:rsidRDefault="008C01E7" w:rsidP="004C210E">
      <w:pPr>
        <w:pStyle w:val="ListParagraph"/>
        <w:ind w:left="1080"/>
        <w:jc w:val="both"/>
      </w:pPr>
    </w:p>
    <w:p w14:paraId="6CAC8A3D" w14:textId="77777777" w:rsidR="008C01E7" w:rsidRPr="0098616B" w:rsidRDefault="008C01E7" w:rsidP="004C210E">
      <w:pPr>
        <w:pStyle w:val="ListParagraph"/>
        <w:numPr>
          <w:ilvl w:val="0"/>
          <w:numId w:val="5"/>
        </w:numPr>
        <w:jc w:val="both"/>
        <w:rPr>
          <w:b/>
        </w:rPr>
      </w:pPr>
      <w:r w:rsidRPr="0098616B">
        <w:rPr>
          <w:b/>
        </w:rPr>
        <w:t>BPARA Chair’s Report</w:t>
      </w:r>
    </w:p>
    <w:p w14:paraId="324041DE" w14:textId="06A93236" w:rsidR="006E21DE" w:rsidRDefault="00C62285" w:rsidP="004C210E">
      <w:pPr>
        <w:pStyle w:val="ListParagraph"/>
        <w:jc w:val="both"/>
      </w:pPr>
      <w:r>
        <w:t>The Chair</w:t>
      </w:r>
      <w:r w:rsidR="008C01E7">
        <w:t xml:space="preserve"> r</w:t>
      </w:r>
      <w:r w:rsidR="006E21DE">
        <w:t>eported that she has attended 98 meetings</w:t>
      </w:r>
      <w:r>
        <w:t xml:space="preserve">, </w:t>
      </w:r>
      <w:r w:rsidR="00516B78">
        <w:t>(</w:t>
      </w:r>
      <w:r>
        <w:t>sometimes with the</w:t>
      </w:r>
      <w:r w:rsidR="00AF2A7D">
        <w:t xml:space="preserve"> BPARA</w:t>
      </w:r>
      <w:r>
        <w:t xml:space="preserve"> Secretary</w:t>
      </w:r>
      <w:r w:rsidR="0084741C">
        <w:t>)</w:t>
      </w:r>
      <w:r>
        <w:t>,</w:t>
      </w:r>
      <w:r w:rsidR="006E21DE">
        <w:t xml:space="preserve"> in </w:t>
      </w:r>
      <w:r w:rsidR="00181BDD">
        <w:t>the year</w:t>
      </w:r>
      <w:r w:rsidR="006E21DE">
        <w:t xml:space="preserve"> </w:t>
      </w:r>
      <w:r w:rsidR="008C01E7">
        <w:t>to March</w:t>
      </w:r>
      <w:r w:rsidR="006E21DE">
        <w:t xml:space="preserve"> 2024</w:t>
      </w:r>
      <w:r w:rsidR="00D32B27">
        <w:t>, 39 of which</w:t>
      </w:r>
      <w:r w:rsidR="006E21DE">
        <w:t xml:space="preserve"> related to COBRA</w:t>
      </w:r>
      <w:r>
        <w:t xml:space="preserve"> activity</w:t>
      </w:r>
      <w:r w:rsidR="006E21DE">
        <w:t xml:space="preserve"> only.</w:t>
      </w:r>
    </w:p>
    <w:p w14:paraId="662BB74A" w14:textId="77777777" w:rsidR="008C01E7" w:rsidRDefault="008C01E7" w:rsidP="004C210E">
      <w:pPr>
        <w:pStyle w:val="ListParagraph"/>
        <w:jc w:val="both"/>
      </w:pPr>
      <w:r>
        <w:t xml:space="preserve">The </w:t>
      </w:r>
      <w:r w:rsidR="00F22AD8">
        <w:t>topics</w:t>
      </w:r>
      <w:r>
        <w:t xml:space="preserve"> cover</w:t>
      </w:r>
      <w:r w:rsidR="00F22AD8">
        <w:t>ed during the last year include</w:t>
      </w:r>
      <w:r>
        <w:t>:</w:t>
      </w:r>
    </w:p>
    <w:p w14:paraId="36238353" w14:textId="2C6BA187" w:rsidR="008C01E7" w:rsidRDefault="006E21DE" w:rsidP="004C210E">
      <w:pPr>
        <w:pStyle w:val="ListParagraph"/>
        <w:numPr>
          <w:ilvl w:val="0"/>
          <w:numId w:val="2"/>
        </w:numPr>
        <w:jc w:val="both"/>
      </w:pPr>
      <w:r w:rsidRPr="002B3045">
        <w:rPr>
          <w:b/>
        </w:rPr>
        <w:t>Town Deal</w:t>
      </w:r>
      <w:r>
        <w:t xml:space="preserve">: with </w:t>
      </w:r>
      <w:r w:rsidR="00C62285">
        <w:t>the Chair</w:t>
      </w:r>
      <w:r>
        <w:t xml:space="preserve"> on the Board, and </w:t>
      </w:r>
      <w:r w:rsidR="00C62285">
        <w:t>the Secretary</w:t>
      </w:r>
      <w:r>
        <w:t xml:space="preserve"> </w:t>
      </w:r>
      <w:r w:rsidR="00C62285">
        <w:t>o</w:t>
      </w:r>
      <w:r>
        <w:t>n the Advisory Group.</w:t>
      </w:r>
    </w:p>
    <w:p w14:paraId="0B71E125" w14:textId="5AE62BAD" w:rsidR="008C01E7" w:rsidRDefault="006E21DE" w:rsidP="004C210E">
      <w:pPr>
        <w:pStyle w:val="ListParagraph"/>
        <w:numPr>
          <w:ilvl w:val="0"/>
          <w:numId w:val="2"/>
        </w:numPr>
        <w:jc w:val="both"/>
      </w:pPr>
      <w:r w:rsidRPr="002B3045">
        <w:rPr>
          <w:b/>
        </w:rPr>
        <w:t>COBRA</w:t>
      </w:r>
      <w:r>
        <w:t xml:space="preserve">: </w:t>
      </w:r>
      <w:r w:rsidR="008C01E7">
        <w:t>Town Deal</w:t>
      </w:r>
      <w:r>
        <w:t xml:space="preserve"> and B</w:t>
      </w:r>
      <w:r w:rsidR="003348EA">
        <w:t xml:space="preserve">letchley </w:t>
      </w:r>
      <w:r>
        <w:t>&amp;</w:t>
      </w:r>
      <w:r w:rsidR="003348EA">
        <w:t xml:space="preserve"> </w:t>
      </w:r>
      <w:r>
        <w:t>F</w:t>
      </w:r>
      <w:r w:rsidR="003348EA">
        <w:t xml:space="preserve">enny </w:t>
      </w:r>
      <w:r>
        <w:t>S</w:t>
      </w:r>
      <w:r w:rsidR="003348EA">
        <w:t xml:space="preserve">tratford </w:t>
      </w:r>
      <w:r>
        <w:t>T</w:t>
      </w:r>
      <w:r w:rsidR="003348EA">
        <w:t xml:space="preserve">own </w:t>
      </w:r>
      <w:r>
        <w:t>C</w:t>
      </w:r>
      <w:r w:rsidR="003348EA">
        <w:t>ouncil</w:t>
      </w:r>
      <w:r>
        <w:t xml:space="preserve"> Neighbourhood Plan.</w:t>
      </w:r>
    </w:p>
    <w:p w14:paraId="2AD701B0" w14:textId="2331537C" w:rsidR="008C01E7" w:rsidRDefault="006E21DE" w:rsidP="004C210E">
      <w:pPr>
        <w:pStyle w:val="ListParagraph"/>
        <w:numPr>
          <w:ilvl w:val="0"/>
          <w:numId w:val="2"/>
        </w:numPr>
        <w:jc w:val="both"/>
      </w:pPr>
      <w:r w:rsidRPr="002B3045">
        <w:rPr>
          <w:b/>
        </w:rPr>
        <w:t>Banking Hub</w:t>
      </w:r>
      <w:r>
        <w:t xml:space="preserve">: </w:t>
      </w:r>
      <w:r w:rsidR="00C62285">
        <w:t xml:space="preserve">Action to obtain a Hub for use by Bletchley/Fenny Stratford residents and those in nearby </w:t>
      </w:r>
      <w:r>
        <w:t>MK West</w:t>
      </w:r>
      <w:r w:rsidR="00C62285">
        <w:t xml:space="preserve">, </w:t>
      </w:r>
      <w:r w:rsidR="003348EA">
        <w:t>based on the one</w:t>
      </w:r>
      <w:r w:rsidR="00C62285">
        <w:t xml:space="preserve"> in</w:t>
      </w:r>
      <w:r>
        <w:t xml:space="preserve"> Buckingham, </w:t>
      </w:r>
      <w:r w:rsidR="00C62285">
        <w:t>which is operated by</w:t>
      </w:r>
      <w:r>
        <w:t xml:space="preserve"> Cash Access</w:t>
      </w:r>
      <w:r w:rsidR="00C62285">
        <w:t>.</w:t>
      </w:r>
      <w:r>
        <w:t xml:space="preserve"> BPARA </w:t>
      </w:r>
      <w:r w:rsidR="00F6431E">
        <w:t xml:space="preserve">has </w:t>
      </w:r>
      <w:r>
        <w:t>enli</w:t>
      </w:r>
      <w:r w:rsidR="00F6431E">
        <w:t>sted</w:t>
      </w:r>
      <w:r>
        <w:t xml:space="preserve"> the support of </w:t>
      </w:r>
      <w:r w:rsidR="00F6431E">
        <w:t xml:space="preserve">the </w:t>
      </w:r>
      <w:r>
        <w:t>local councils and MP.</w:t>
      </w:r>
    </w:p>
    <w:p w14:paraId="15688E16" w14:textId="7CEC6F95" w:rsidR="008C01E7" w:rsidRDefault="006E21DE" w:rsidP="004C210E">
      <w:pPr>
        <w:pStyle w:val="ListParagraph"/>
        <w:numPr>
          <w:ilvl w:val="0"/>
          <w:numId w:val="2"/>
        </w:numPr>
        <w:jc w:val="both"/>
      </w:pPr>
      <w:r w:rsidRPr="002B3045">
        <w:rPr>
          <w:b/>
        </w:rPr>
        <w:t>Wilton Hall</w:t>
      </w:r>
      <w:r>
        <w:t xml:space="preserve">: </w:t>
      </w:r>
      <w:r w:rsidR="00F6431E">
        <w:t xml:space="preserve">Now </w:t>
      </w:r>
      <w:r>
        <w:t>licenced for</w:t>
      </w:r>
      <w:r w:rsidR="00F6431E">
        <w:t xml:space="preserve"> up to</w:t>
      </w:r>
      <w:r>
        <w:t xml:space="preserve"> 500 guests with parking for only 34 cars. Parking and Anti-Social Behaviour issues (evidence</w:t>
      </w:r>
      <w:r w:rsidR="002B3045">
        <w:t>d</w:t>
      </w:r>
      <w:r>
        <w:t xml:space="preserve"> on YouTube</w:t>
      </w:r>
      <w:r w:rsidR="002B3045">
        <w:t>, showing speeding vehicles, flares, drumming etc.</w:t>
      </w:r>
      <w:r>
        <w:t>)</w:t>
      </w:r>
      <w:r w:rsidR="0084741C">
        <w:t>.</w:t>
      </w:r>
      <w:r w:rsidR="002B3045">
        <w:t xml:space="preserve"> BPARA </w:t>
      </w:r>
      <w:r w:rsidR="00F6431E">
        <w:t>is pursuing</w:t>
      </w:r>
      <w:r w:rsidR="002B3045">
        <w:t xml:space="preserve"> whether the terms of the licence are being </w:t>
      </w:r>
      <w:r w:rsidR="00F6431E">
        <w:t>observed or even applicable for events being held.</w:t>
      </w:r>
    </w:p>
    <w:p w14:paraId="671FB0F7" w14:textId="5B43470A" w:rsidR="008C01E7" w:rsidRDefault="008C01E7" w:rsidP="004C210E">
      <w:pPr>
        <w:pStyle w:val="ListParagraph"/>
        <w:numPr>
          <w:ilvl w:val="0"/>
          <w:numId w:val="2"/>
        </w:numPr>
        <w:jc w:val="both"/>
      </w:pPr>
      <w:r w:rsidRPr="002B3045">
        <w:rPr>
          <w:b/>
        </w:rPr>
        <w:t>Cricket Pavilion site</w:t>
      </w:r>
      <w:r>
        <w:t xml:space="preserve"> –</w:t>
      </w:r>
      <w:r w:rsidR="002B3045">
        <w:t xml:space="preserve"> </w:t>
      </w:r>
      <w:r w:rsidR="003348EA">
        <w:t>with</w:t>
      </w:r>
      <w:r w:rsidR="00F6431E">
        <w:t>in the</w:t>
      </w:r>
      <w:r w:rsidR="00FD6524">
        <w:t xml:space="preserve"> </w:t>
      </w:r>
      <w:r w:rsidR="00F6431E">
        <w:t>Conservation</w:t>
      </w:r>
      <w:r w:rsidR="002B3045">
        <w:t xml:space="preserve"> </w:t>
      </w:r>
      <w:r w:rsidR="00F6431E">
        <w:t>Area</w:t>
      </w:r>
      <w:r w:rsidR="003348EA">
        <w:t>. The Cricket Pavilion is no longer on the MKCC Heritage at Risk Register</w:t>
      </w:r>
      <w:r w:rsidR="002B3045">
        <w:t xml:space="preserve"> </w:t>
      </w:r>
      <w:r w:rsidR="003348EA">
        <w:t>as the cricket pavilion is considered “beyond repair</w:t>
      </w:r>
      <w:r w:rsidR="00516B78">
        <w:t>,”</w:t>
      </w:r>
      <w:r w:rsidR="002B3045">
        <w:t xml:space="preserve"> and trees</w:t>
      </w:r>
      <w:r w:rsidR="00F6431E">
        <w:t>,</w:t>
      </w:r>
      <w:r w:rsidR="002B3045">
        <w:t xml:space="preserve"> </w:t>
      </w:r>
      <w:r w:rsidR="00A53BAE">
        <w:t xml:space="preserve">despite </w:t>
      </w:r>
      <w:r w:rsidR="002B3045">
        <w:t>preservation orders</w:t>
      </w:r>
      <w:r w:rsidR="00F6431E">
        <w:t>,</w:t>
      </w:r>
      <w:r w:rsidR="002B3045">
        <w:t xml:space="preserve"> neglected. A ‘Save the Trees’ campaign is being proposed with a view to</w:t>
      </w:r>
      <w:r w:rsidR="00A53BAE">
        <w:t xml:space="preserve"> obtain funding to</w:t>
      </w:r>
      <w:r w:rsidR="002B3045">
        <w:t xml:space="preserve"> secur</w:t>
      </w:r>
      <w:r w:rsidR="00A53BAE">
        <w:t>e</w:t>
      </w:r>
      <w:r w:rsidR="002B3045">
        <w:t xml:space="preserve"> the site as a public park </w:t>
      </w:r>
      <w:r w:rsidR="003348EA">
        <w:t xml:space="preserve">in </w:t>
      </w:r>
      <w:r w:rsidR="00A53BAE">
        <w:t>memory</w:t>
      </w:r>
      <w:r w:rsidR="003348EA">
        <w:t xml:space="preserve"> of</w:t>
      </w:r>
      <w:r w:rsidR="002B3045">
        <w:t xml:space="preserve"> Alan Turing.</w:t>
      </w:r>
      <w:r w:rsidR="00FD6524">
        <w:t xml:space="preserve"> </w:t>
      </w:r>
    </w:p>
    <w:p w14:paraId="45D4DECE" w14:textId="4B24CCB0" w:rsidR="008C01E7" w:rsidRDefault="00AF2A7D" w:rsidP="004C210E">
      <w:pPr>
        <w:pStyle w:val="ListParagraph"/>
        <w:numPr>
          <w:ilvl w:val="0"/>
          <w:numId w:val="2"/>
        </w:numPr>
        <w:jc w:val="both"/>
      </w:pPr>
      <w:r>
        <w:rPr>
          <w:b/>
        </w:rPr>
        <w:t>Wartime</w:t>
      </w:r>
      <w:r w:rsidR="008C01E7" w:rsidRPr="002B3045">
        <w:rPr>
          <w:b/>
        </w:rPr>
        <w:t xml:space="preserve"> Canteen &amp; G Block</w:t>
      </w:r>
      <w:r w:rsidR="002B3045">
        <w:rPr>
          <w:b/>
        </w:rPr>
        <w:t>:</w:t>
      </w:r>
      <w:r w:rsidR="002B3045">
        <w:t xml:space="preserve"> </w:t>
      </w:r>
      <w:r w:rsidR="00AE32B8">
        <w:t>Also,</w:t>
      </w:r>
      <w:r w:rsidR="003348EA">
        <w:t xml:space="preserve"> o</w:t>
      </w:r>
      <w:r w:rsidR="0005085E">
        <w:t>n the Heritage at Risk Register. O</w:t>
      </w:r>
      <w:r w:rsidR="002B3045">
        <w:t xml:space="preserve">wned by </w:t>
      </w:r>
      <w:r w:rsidR="00F6431E">
        <w:t>private developers</w:t>
      </w:r>
      <w:r w:rsidR="002B3045">
        <w:t xml:space="preserve">, who are exploring development opportunities. </w:t>
      </w:r>
    </w:p>
    <w:p w14:paraId="12744DF8" w14:textId="2C6D1FAA" w:rsidR="008C01E7" w:rsidRDefault="002B3045" w:rsidP="004C210E">
      <w:pPr>
        <w:pStyle w:val="ListParagraph"/>
        <w:numPr>
          <w:ilvl w:val="0"/>
          <w:numId w:val="2"/>
        </w:numPr>
        <w:jc w:val="both"/>
      </w:pPr>
      <w:r w:rsidRPr="00863B66">
        <w:rPr>
          <w:b/>
        </w:rPr>
        <w:t>B&amp;FSTC Neighbourhood Plan</w:t>
      </w:r>
      <w:r w:rsidR="004237A8">
        <w:rPr>
          <w:b/>
        </w:rPr>
        <w:t xml:space="preserve"> creation</w:t>
      </w:r>
      <w:r>
        <w:t>: BPARA and COBRA</w:t>
      </w:r>
      <w:r w:rsidR="00F6431E">
        <w:t xml:space="preserve"> are represented on the T</w:t>
      </w:r>
      <w:r>
        <w:t xml:space="preserve">ask </w:t>
      </w:r>
      <w:r w:rsidR="00F6431E">
        <w:t>T</w:t>
      </w:r>
      <w:r>
        <w:t>eams</w:t>
      </w:r>
      <w:r w:rsidR="00F6431E">
        <w:t xml:space="preserve"> as part of this </w:t>
      </w:r>
      <w:r w:rsidR="00181BDD">
        <w:t>project</w:t>
      </w:r>
      <w:r>
        <w:t>.</w:t>
      </w:r>
    </w:p>
    <w:p w14:paraId="12DFE15D" w14:textId="757E2441" w:rsidR="004237A8" w:rsidRDefault="004237A8" w:rsidP="004C210E">
      <w:pPr>
        <w:pStyle w:val="ListParagraph"/>
        <w:numPr>
          <w:ilvl w:val="0"/>
          <w:numId w:val="2"/>
        </w:numPr>
        <w:jc w:val="both"/>
      </w:pPr>
      <w:r>
        <w:rPr>
          <w:b/>
        </w:rPr>
        <w:lastRenderedPageBreak/>
        <w:t>West Bletchley Ne</w:t>
      </w:r>
      <w:r w:rsidR="0098616B">
        <w:rPr>
          <w:b/>
        </w:rPr>
        <w:t>i</w:t>
      </w:r>
      <w:r>
        <w:rPr>
          <w:b/>
        </w:rPr>
        <w:t>ghbourhood Plan</w:t>
      </w:r>
      <w:r>
        <w:t>: BPARA on the Steering Group</w:t>
      </w:r>
      <w:r w:rsidR="00F6431E">
        <w:t xml:space="preserve"> to review/update the Plan</w:t>
      </w:r>
      <w:r>
        <w:t>.</w:t>
      </w:r>
    </w:p>
    <w:p w14:paraId="31D55E17" w14:textId="77777777" w:rsidR="00863B66" w:rsidRDefault="00863B66" w:rsidP="004C210E">
      <w:pPr>
        <w:pStyle w:val="ListParagraph"/>
        <w:numPr>
          <w:ilvl w:val="0"/>
          <w:numId w:val="2"/>
        </w:numPr>
        <w:jc w:val="both"/>
      </w:pPr>
      <w:r w:rsidRPr="00863B66">
        <w:rPr>
          <w:b/>
        </w:rPr>
        <w:t>Codebreaker Memorial Project:</w:t>
      </w:r>
      <w:r>
        <w:t xml:space="preserve"> Creation of an interactional artwork. A shortlist of nine proposals has been evaluated, with one candidate chosen to engage in a feasibility study.</w:t>
      </w:r>
    </w:p>
    <w:p w14:paraId="61875FC3" w14:textId="77777777" w:rsidR="004237A8" w:rsidRDefault="004237A8" w:rsidP="004C210E">
      <w:pPr>
        <w:pStyle w:val="ListParagraph"/>
        <w:numPr>
          <w:ilvl w:val="0"/>
          <w:numId w:val="2"/>
        </w:numPr>
        <w:jc w:val="both"/>
      </w:pPr>
      <w:r>
        <w:rPr>
          <w:b/>
        </w:rPr>
        <w:t>Major and minor planning matters:</w:t>
      </w:r>
      <w:r>
        <w:t xml:space="preserve"> Reviewing planning proposals for households and large</w:t>
      </w:r>
      <w:r w:rsidR="00277474">
        <w:t>r</w:t>
      </w:r>
      <w:r>
        <w:t xml:space="preserve"> developments, such as Salden Park</w:t>
      </w:r>
      <w:r w:rsidR="00AD09BD">
        <w:t xml:space="preserve"> (formerl</w:t>
      </w:r>
      <w:r>
        <w:t>y Salden Chase).</w:t>
      </w:r>
    </w:p>
    <w:p w14:paraId="1E205F08" w14:textId="6056AE88" w:rsidR="003A6F04" w:rsidRPr="00077BB3" w:rsidRDefault="003A6F04" w:rsidP="004C210E">
      <w:pPr>
        <w:pStyle w:val="ListParagraph"/>
        <w:numPr>
          <w:ilvl w:val="0"/>
          <w:numId w:val="2"/>
        </w:numPr>
        <w:jc w:val="both"/>
      </w:pPr>
      <w:r w:rsidRPr="003A6F04">
        <w:rPr>
          <w:b/>
        </w:rPr>
        <w:t>Police/Fire Station redevelopment:</w:t>
      </w:r>
      <w:r w:rsidR="00DE01C0">
        <w:rPr>
          <w:b/>
        </w:rPr>
        <w:t xml:space="preserve"> </w:t>
      </w:r>
      <w:r w:rsidR="00DE01C0" w:rsidRPr="00DE01C0">
        <w:t>The West Bletchley Neighbourhood Plan</w:t>
      </w:r>
      <w:r w:rsidR="00DE01C0">
        <w:rPr>
          <w:b/>
        </w:rPr>
        <w:t xml:space="preserve"> </w:t>
      </w:r>
      <w:r w:rsidR="00AF2A7D">
        <w:t>provides for</w:t>
      </w:r>
      <w:r w:rsidR="00DE01C0" w:rsidRPr="00DE01C0">
        <w:t xml:space="preserve"> this area </w:t>
      </w:r>
      <w:r w:rsidR="00AF2A7D">
        <w:t>to</w:t>
      </w:r>
      <w:r w:rsidR="00DE01C0" w:rsidRPr="00DE01C0">
        <w:t xml:space="preserve"> be ‘mixed </w:t>
      </w:r>
      <w:r w:rsidR="00DE01C0" w:rsidRPr="00077BB3">
        <w:t>use’ development</w:t>
      </w:r>
      <w:r w:rsidR="00F6431E">
        <w:t xml:space="preserve"> to include</w:t>
      </w:r>
      <w:r w:rsidR="00DE01C0" w:rsidRPr="00077BB3">
        <w:t xml:space="preserve"> </w:t>
      </w:r>
      <w:r w:rsidR="00F6431E">
        <w:t>residential</w:t>
      </w:r>
      <w:r w:rsidR="00DE01C0" w:rsidRPr="00077BB3">
        <w:t xml:space="preserve">, </w:t>
      </w:r>
      <w:r w:rsidR="00F6431E">
        <w:t xml:space="preserve">possibly </w:t>
      </w:r>
      <w:r w:rsidR="00DE01C0" w:rsidRPr="00077BB3">
        <w:t>a hotel and</w:t>
      </w:r>
      <w:r w:rsidR="00F6431E">
        <w:t xml:space="preserve"> retail </w:t>
      </w:r>
      <w:r w:rsidR="003348EA">
        <w:t>development, both of which</w:t>
      </w:r>
      <w:r w:rsidR="00DE01C0" w:rsidRPr="00077BB3">
        <w:t xml:space="preserve"> are </w:t>
      </w:r>
      <w:r w:rsidR="00F6431E">
        <w:t>welcom</w:t>
      </w:r>
      <w:r w:rsidR="00DE01C0" w:rsidRPr="00077BB3">
        <w:t>ed by BPARA</w:t>
      </w:r>
      <w:r w:rsidR="00077BB3" w:rsidRPr="00077BB3">
        <w:t>.</w:t>
      </w:r>
    </w:p>
    <w:p w14:paraId="5AEA74B2" w14:textId="40F3E44B" w:rsidR="00080024" w:rsidRDefault="00080024" w:rsidP="004C210E">
      <w:pPr>
        <w:pStyle w:val="ListParagraph"/>
        <w:numPr>
          <w:ilvl w:val="0"/>
          <w:numId w:val="2"/>
        </w:numPr>
        <w:jc w:val="both"/>
      </w:pPr>
      <w:r>
        <w:rPr>
          <w:b/>
        </w:rPr>
        <w:t>Parking:</w:t>
      </w:r>
      <w:r>
        <w:t xml:space="preserve"> Station Parking Zone</w:t>
      </w:r>
      <w:r w:rsidR="00AF2A7D">
        <w:t xml:space="preserve"> for roads</w:t>
      </w:r>
      <w:r>
        <w:t xml:space="preserve"> (</w:t>
      </w:r>
      <w:r w:rsidR="003348EA">
        <w:t>particularly,</w:t>
      </w:r>
      <w:r>
        <w:t xml:space="preserve"> Tiltman Lane and Welchman Court</w:t>
      </w:r>
      <w:r w:rsidR="00AD09BD">
        <w:t xml:space="preserve">) impacted by commuter parking. </w:t>
      </w:r>
      <w:r w:rsidR="00F6431E">
        <w:t>New consultation processes</w:t>
      </w:r>
      <w:r w:rsidR="00AF2A7D">
        <w:t>,</w:t>
      </w:r>
      <w:r w:rsidR="00F93BB3">
        <w:t xml:space="preserve"> managed by MKCC Highways</w:t>
      </w:r>
      <w:r w:rsidR="00AF2A7D">
        <w:t>,</w:t>
      </w:r>
      <w:r w:rsidR="00F6431E">
        <w:t xml:space="preserve"> to take place.</w:t>
      </w:r>
    </w:p>
    <w:p w14:paraId="6F8BB2BE" w14:textId="4013EAD8" w:rsidR="00863B66" w:rsidRDefault="00863B66" w:rsidP="004C210E">
      <w:pPr>
        <w:pStyle w:val="ListParagraph"/>
        <w:numPr>
          <w:ilvl w:val="0"/>
          <w:numId w:val="2"/>
        </w:numPr>
        <w:jc w:val="both"/>
      </w:pPr>
      <w:r w:rsidRPr="00863B66">
        <w:rPr>
          <w:b/>
        </w:rPr>
        <w:t>Community Forums &amp; Thames Valley Police</w:t>
      </w:r>
      <w:r w:rsidR="00181BDD">
        <w:rPr>
          <w:b/>
        </w:rPr>
        <w:t xml:space="preserve"> (TVP)</w:t>
      </w:r>
      <w:r>
        <w:t xml:space="preserve">: </w:t>
      </w:r>
      <w:r w:rsidR="00F6431E">
        <w:t xml:space="preserve">There are forums for both </w:t>
      </w:r>
      <w:r>
        <w:t>West Bletchley and Central Bletchley</w:t>
      </w:r>
      <w:r w:rsidR="00F6431E">
        <w:t>.</w:t>
      </w:r>
      <w:r w:rsidR="004237A8">
        <w:t xml:space="preserve"> The local policing teams do a sterling job </w:t>
      </w:r>
      <w:r w:rsidR="00F6431E">
        <w:t>despite</w:t>
      </w:r>
      <w:r w:rsidR="004237A8">
        <w:t xml:space="preserve"> limited resources, but forums are p</w:t>
      </w:r>
      <w:r>
        <w:t>oorly attended</w:t>
      </w:r>
      <w:r w:rsidR="004237A8">
        <w:t xml:space="preserve">. BPARA </w:t>
      </w:r>
      <w:r w:rsidR="0084741C">
        <w:t xml:space="preserve">has </w:t>
      </w:r>
      <w:r w:rsidR="004237A8">
        <w:t xml:space="preserve">approached TVP &amp; </w:t>
      </w:r>
      <w:r w:rsidR="00AF2A7D">
        <w:t xml:space="preserve">the </w:t>
      </w:r>
      <w:r w:rsidR="004237A8">
        <w:t>P</w:t>
      </w:r>
      <w:r w:rsidR="00181BDD">
        <w:t xml:space="preserve">olice &amp; </w:t>
      </w:r>
      <w:r w:rsidR="004237A8">
        <w:t>C</w:t>
      </w:r>
      <w:r w:rsidR="00181BDD">
        <w:t>rime</w:t>
      </w:r>
      <w:r w:rsidR="004237A8">
        <w:t xml:space="preserve"> Commissioner to see how to </w:t>
      </w:r>
      <w:r w:rsidR="00181BDD">
        <w:t xml:space="preserve">improve </w:t>
      </w:r>
      <w:r w:rsidR="004237A8">
        <w:t>engage</w:t>
      </w:r>
      <w:r w:rsidR="00181BDD">
        <w:t>ment</w:t>
      </w:r>
      <w:r w:rsidR="004237A8">
        <w:t xml:space="preserve"> with the community. A Chairperson is </w:t>
      </w:r>
      <w:r w:rsidR="00181BDD">
        <w:t>needed for the West Bletchley Forum</w:t>
      </w:r>
      <w:r w:rsidR="004237A8">
        <w:t>.</w:t>
      </w:r>
    </w:p>
    <w:p w14:paraId="5D551A4F" w14:textId="475CB672" w:rsidR="00A6119D" w:rsidRDefault="00A6119D" w:rsidP="004C210E">
      <w:pPr>
        <w:pStyle w:val="ListParagraph"/>
        <w:numPr>
          <w:ilvl w:val="0"/>
          <w:numId w:val="2"/>
        </w:numPr>
        <w:jc w:val="both"/>
      </w:pPr>
      <w:r>
        <w:rPr>
          <w:b/>
        </w:rPr>
        <w:t>Speedwatch</w:t>
      </w:r>
      <w:r w:rsidRPr="00A6119D">
        <w:t>:</w:t>
      </w:r>
      <w:r>
        <w:t xml:space="preserve"> relaunched and supported by TVP with training provided. </w:t>
      </w:r>
      <w:r w:rsidR="00181BDD">
        <w:t>If BPARA members were interested, this could be followed up.</w:t>
      </w:r>
    </w:p>
    <w:p w14:paraId="24DF2922" w14:textId="70F4420E" w:rsidR="008C01E7" w:rsidRDefault="00181BDD" w:rsidP="004C210E">
      <w:pPr>
        <w:ind w:firstLine="720"/>
        <w:jc w:val="both"/>
      </w:pPr>
      <w:r>
        <w:t>The Chair</w:t>
      </w:r>
      <w:r w:rsidR="008C01E7">
        <w:t xml:space="preserve"> </w:t>
      </w:r>
      <w:r w:rsidR="00F22AD8">
        <w:t xml:space="preserve">also </w:t>
      </w:r>
      <w:r w:rsidR="008C01E7">
        <w:t xml:space="preserve">reminded the attendees of the </w:t>
      </w:r>
      <w:r w:rsidR="00516B78">
        <w:t>excellent work</w:t>
      </w:r>
      <w:r w:rsidR="008C01E7">
        <w:t xml:space="preserve"> of three local Volunteer groups:</w:t>
      </w:r>
    </w:p>
    <w:p w14:paraId="062E4B80" w14:textId="1E23F654" w:rsidR="0084741C" w:rsidRPr="0084741C" w:rsidRDefault="008C01E7" w:rsidP="0084741C">
      <w:pPr>
        <w:pStyle w:val="ListParagraph"/>
        <w:numPr>
          <w:ilvl w:val="0"/>
          <w:numId w:val="12"/>
        </w:numPr>
        <w:rPr>
          <w:rFonts w:eastAsia="Times New Roman"/>
        </w:rPr>
      </w:pPr>
      <w:r w:rsidRPr="0084741C">
        <w:rPr>
          <w:b/>
        </w:rPr>
        <w:t>Community Sensory Garden</w:t>
      </w:r>
      <w:r w:rsidR="00863B66" w:rsidRPr="0084741C">
        <w:rPr>
          <w:b/>
        </w:rPr>
        <w:t>:</w:t>
      </w:r>
      <w:r>
        <w:t xml:space="preserve"> (Brenda Hart, supported by </w:t>
      </w:r>
      <w:r w:rsidR="00AF2A7D">
        <w:t xml:space="preserve">West </w:t>
      </w:r>
      <w:r>
        <w:t>Bletchley Shed</w:t>
      </w:r>
      <w:r w:rsidR="00181BDD">
        <w:t>,</w:t>
      </w:r>
      <w:r>
        <w:t xml:space="preserve"> Bletchley Lions</w:t>
      </w:r>
      <w:r w:rsidR="00181BDD">
        <w:t xml:space="preserve"> and others</w:t>
      </w:r>
      <w:r>
        <w:t>)</w:t>
      </w:r>
      <w:r w:rsidR="00181BDD">
        <w:t>.</w:t>
      </w:r>
      <w:r w:rsidR="00863B66">
        <w:t xml:space="preserve"> Volunteers are being sought to help maintain the garden. Donations</w:t>
      </w:r>
      <w:r w:rsidR="00181BDD">
        <w:t xml:space="preserve"> to fund work</w:t>
      </w:r>
      <w:r w:rsidR="00AF2A7D">
        <w:t xml:space="preserve"> to be</w:t>
      </w:r>
      <w:r w:rsidR="00181BDD">
        <w:t xml:space="preserve"> carried out</w:t>
      </w:r>
      <w:r w:rsidR="00863B66">
        <w:t xml:space="preserve"> can be made </w:t>
      </w:r>
      <w:r w:rsidR="00181BDD">
        <w:t xml:space="preserve">at </w:t>
      </w:r>
      <w:r w:rsidR="0084741C" w:rsidRPr="0084741C">
        <w:rPr>
          <w:rFonts w:eastAsia="Times New Roman"/>
        </w:rPr>
        <w:fldChar w:fldCharType="begin"/>
      </w:r>
      <w:r w:rsidR="0084741C" w:rsidRPr="0084741C">
        <w:rPr>
          <w:rFonts w:eastAsia="Times New Roman"/>
        </w:rPr>
        <w:instrText>HYPERLINK "</w:instrText>
      </w:r>
      <w:r w:rsidR="0084741C" w:rsidRPr="0084741C">
        <w:rPr>
          <w:rFonts w:eastAsia="Times New Roman"/>
        </w:rPr>
        <w:instrText>https://www.justgiving.com/crowdfunding/Sensory-Garden-West-letchley?utm_term=m7nBN7k2E</w:instrText>
      </w:r>
      <w:r w:rsidR="0084741C" w:rsidRPr="0084741C">
        <w:rPr>
          <w:rFonts w:eastAsia="Times New Roman"/>
        </w:rPr>
        <w:instrText>"</w:instrText>
      </w:r>
      <w:r w:rsidR="0084741C" w:rsidRPr="0084741C">
        <w:rPr>
          <w:rFonts w:eastAsia="Times New Roman"/>
        </w:rPr>
        <w:fldChar w:fldCharType="separate"/>
      </w:r>
      <w:r w:rsidR="0084741C" w:rsidRPr="0084741C">
        <w:rPr>
          <w:rStyle w:val="Hyperlink"/>
          <w:rFonts w:eastAsia="Times New Roman"/>
        </w:rPr>
        <w:t>https://www.justgiving.com/c</w:t>
      </w:r>
      <w:r w:rsidR="0084741C" w:rsidRPr="0084741C">
        <w:rPr>
          <w:rStyle w:val="Hyperlink"/>
          <w:rFonts w:eastAsia="Times New Roman"/>
        </w:rPr>
        <w:t>rowdfunding/Sensory-Garden-West-letchley?utm_term=m7nBN7k2E</w:t>
      </w:r>
      <w:r w:rsidR="0084741C" w:rsidRPr="0084741C">
        <w:rPr>
          <w:rFonts w:eastAsia="Times New Roman"/>
        </w:rPr>
        <w:fldChar w:fldCharType="end"/>
      </w:r>
    </w:p>
    <w:p w14:paraId="737E4A23" w14:textId="3E6A0380" w:rsidR="008C01E7" w:rsidRDefault="00181BDD" w:rsidP="004C210E">
      <w:pPr>
        <w:pStyle w:val="ListParagraph"/>
        <w:numPr>
          <w:ilvl w:val="0"/>
          <w:numId w:val="9"/>
        </w:numPr>
        <w:jc w:val="both"/>
      </w:pPr>
      <w:r>
        <w:rPr>
          <w:b/>
        </w:rPr>
        <w:t xml:space="preserve">West </w:t>
      </w:r>
      <w:r w:rsidR="008C01E7" w:rsidRPr="00277474">
        <w:rPr>
          <w:b/>
        </w:rPr>
        <w:t>Bletchley Shed</w:t>
      </w:r>
      <w:r w:rsidR="008C01E7">
        <w:t xml:space="preserve"> (formerly Men in Sheds) </w:t>
      </w:r>
    </w:p>
    <w:p w14:paraId="4EEF0FD5" w14:textId="70C30D9A" w:rsidR="008C01E7" w:rsidRDefault="008C01E7" w:rsidP="004C210E">
      <w:pPr>
        <w:pStyle w:val="ListParagraph"/>
        <w:numPr>
          <w:ilvl w:val="0"/>
          <w:numId w:val="9"/>
        </w:numPr>
        <w:jc w:val="both"/>
      </w:pPr>
      <w:r w:rsidRPr="00277474">
        <w:rPr>
          <w:b/>
        </w:rPr>
        <w:t>Friends of Bletchley Station</w:t>
      </w:r>
      <w:r w:rsidR="00181BDD">
        <w:rPr>
          <w:b/>
        </w:rPr>
        <w:t xml:space="preserve"> (FOBS)</w:t>
      </w:r>
      <w:r>
        <w:t xml:space="preserve"> </w:t>
      </w:r>
      <w:r w:rsidR="00181BDD">
        <w:t xml:space="preserve">– has </w:t>
      </w:r>
      <w:r>
        <w:t>support from MK Living Archive</w:t>
      </w:r>
      <w:r w:rsidR="00181BDD">
        <w:t>.</w:t>
      </w:r>
    </w:p>
    <w:p w14:paraId="62CE6622" w14:textId="475ADB7A" w:rsidR="00AE32B8" w:rsidRDefault="00277474" w:rsidP="00F93BB3">
      <w:pPr>
        <w:ind w:left="720"/>
        <w:jc w:val="both"/>
      </w:pPr>
      <w:r w:rsidRPr="00277474">
        <w:rPr>
          <w:b/>
        </w:rPr>
        <w:t>Membership</w:t>
      </w:r>
      <w:r>
        <w:t xml:space="preserve"> has increased dramatically (currently 3</w:t>
      </w:r>
      <w:r w:rsidR="0084741C">
        <w:t>3</w:t>
      </w:r>
      <w:r w:rsidR="00181BDD">
        <w:t>0+</w:t>
      </w:r>
      <w:r>
        <w:t xml:space="preserve">) through </w:t>
      </w:r>
      <w:r w:rsidR="00181BDD">
        <w:t>extend</w:t>
      </w:r>
      <w:r>
        <w:t>ing coverage</w:t>
      </w:r>
      <w:r w:rsidR="00181BDD">
        <w:t xml:space="preserve"> in the Bletchley Park area</w:t>
      </w:r>
      <w:r>
        <w:t xml:space="preserve">, </w:t>
      </w:r>
      <w:r w:rsidR="00F93BB3">
        <w:t xml:space="preserve">via flyers, </w:t>
      </w:r>
      <w:r>
        <w:t>word of mouth, interest in the forthcoming changes in Bletchley and personal introductions.</w:t>
      </w:r>
    </w:p>
    <w:p w14:paraId="31383142" w14:textId="329D979E" w:rsidR="00F93BB3" w:rsidRPr="00F93BB3" w:rsidRDefault="00F93BB3" w:rsidP="00F93BB3">
      <w:pPr>
        <w:ind w:left="720"/>
        <w:jc w:val="both"/>
        <w:rPr>
          <w:bCs/>
          <w:color w:val="0070C0"/>
        </w:rPr>
      </w:pPr>
      <w:r w:rsidRPr="00F93BB3">
        <w:rPr>
          <w:bCs/>
        </w:rPr>
        <w:t>A link to the Chair’s report can be found here</w:t>
      </w:r>
      <w:r w:rsidRPr="00181BDD">
        <w:rPr>
          <w:b/>
          <w:color w:val="0070C0"/>
        </w:rPr>
        <w:t xml:space="preserve">: </w:t>
      </w:r>
      <w:bookmarkStart w:id="0" w:name="_Hlk168911184"/>
      <w:r w:rsidRPr="00F93BB3">
        <w:rPr>
          <w:bCs/>
        </w:rPr>
        <w:fldChar w:fldCharType="begin"/>
      </w:r>
      <w:r w:rsidRPr="00F93BB3">
        <w:rPr>
          <w:bCs/>
        </w:rPr>
        <w:instrText>HYPERLINK "http://www.bpara.co.uk/2024/05/bpara-annual-meeting-7-may-2024/"</w:instrText>
      </w:r>
      <w:r w:rsidRPr="00F93BB3">
        <w:rPr>
          <w:bCs/>
        </w:rPr>
      </w:r>
      <w:r w:rsidRPr="00F93BB3">
        <w:rPr>
          <w:bCs/>
        </w:rPr>
        <w:fldChar w:fldCharType="separate"/>
      </w:r>
      <w:r w:rsidRPr="00F93BB3">
        <w:rPr>
          <w:rStyle w:val="Hyperlink"/>
          <w:bCs/>
        </w:rPr>
        <w:t>www.bpara.co.uk/2024/05/bpara-annual-meeting-7-may-2024/</w:t>
      </w:r>
      <w:r w:rsidRPr="00F93BB3">
        <w:rPr>
          <w:bCs/>
        </w:rPr>
        <w:fldChar w:fldCharType="end"/>
      </w:r>
    </w:p>
    <w:bookmarkEnd w:id="0"/>
    <w:p w14:paraId="4A84752F" w14:textId="77777777" w:rsidR="008C01E7" w:rsidRPr="00F93BB3" w:rsidRDefault="00A6119D" w:rsidP="004C210E">
      <w:pPr>
        <w:ind w:firstLine="720"/>
        <w:jc w:val="both"/>
        <w:rPr>
          <w:b/>
          <w:bCs/>
        </w:rPr>
      </w:pPr>
      <w:r w:rsidRPr="00F93BB3">
        <w:rPr>
          <w:b/>
          <w:bCs/>
        </w:rPr>
        <w:t>Dates for Diaries</w:t>
      </w:r>
      <w:r w:rsidR="008C01E7" w:rsidRPr="00F93BB3">
        <w:rPr>
          <w:b/>
          <w:bCs/>
        </w:rPr>
        <w:t>:</w:t>
      </w:r>
    </w:p>
    <w:p w14:paraId="569073D9" w14:textId="68432D81" w:rsidR="008C01E7" w:rsidRDefault="00A6119D" w:rsidP="004C210E">
      <w:pPr>
        <w:pStyle w:val="ListParagraph"/>
        <w:numPr>
          <w:ilvl w:val="0"/>
          <w:numId w:val="9"/>
        </w:numPr>
        <w:jc w:val="both"/>
      </w:pPr>
      <w:r w:rsidRPr="00A6119D">
        <w:rPr>
          <w:b/>
        </w:rPr>
        <w:t>West Bletchley Carnival</w:t>
      </w:r>
      <w:r>
        <w:t xml:space="preserve"> is on 13</w:t>
      </w:r>
      <w:r w:rsidR="008C01E7" w:rsidRPr="008C01E7">
        <w:rPr>
          <w:vertAlign w:val="superscript"/>
        </w:rPr>
        <w:t>th</w:t>
      </w:r>
      <w:r w:rsidR="008C01E7">
        <w:t xml:space="preserve"> July with BPARA having a</w:t>
      </w:r>
      <w:r>
        <w:t xml:space="preserve"> </w:t>
      </w:r>
      <w:r w:rsidR="00516B78">
        <w:t>pitch</w:t>
      </w:r>
      <w:r>
        <w:t>.</w:t>
      </w:r>
      <w:r w:rsidR="008C01E7">
        <w:t xml:space="preserve"> </w:t>
      </w:r>
      <w:r>
        <w:t>Theme: Under the Sea.</w:t>
      </w:r>
    </w:p>
    <w:p w14:paraId="7EB93B9F" w14:textId="27B443B3" w:rsidR="008C01E7" w:rsidRDefault="008C01E7" w:rsidP="004C210E">
      <w:pPr>
        <w:pStyle w:val="ListParagraph"/>
        <w:numPr>
          <w:ilvl w:val="0"/>
          <w:numId w:val="9"/>
        </w:numPr>
        <w:jc w:val="both"/>
      </w:pPr>
      <w:r w:rsidRPr="00A6119D">
        <w:rPr>
          <w:b/>
        </w:rPr>
        <w:t>Bands on the Green</w:t>
      </w:r>
      <w:r>
        <w:t xml:space="preserve"> will take pl</w:t>
      </w:r>
      <w:r w:rsidR="00A6119D">
        <w:t>ace on Sunday afternoons from 9</w:t>
      </w:r>
      <w:r w:rsidRPr="008C01E7">
        <w:rPr>
          <w:vertAlign w:val="superscript"/>
        </w:rPr>
        <w:t>th</w:t>
      </w:r>
      <w:r w:rsidR="00A6119D">
        <w:t xml:space="preserve"> June until 18</w:t>
      </w:r>
      <w:r w:rsidRPr="008C01E7">
        <w:rPr>
          <w:vertAlign w:val="superscript"/>
        </w:rPr>
        <w:t>th</w:t>
      </w:r>
      <w:r w:rsidR="00A6119D">
        <w:t xml:space="preserve"> </w:t>
      </w:r>
      <w:r w:rsidR="00AE32B8">
        <w:t>August</w:t>
      </w:r>
      <w:r w:rsidR="00A6119D">
        <w:t xml:space="preserve"> 2 till 4 pm.</w:t>
      </w:r>
    </w:p>
    <w:p w14:paraId="43812D20" w14:textId="4FF6D8AD" w:rsidR="00993DA1" w:rsidRPr="0014531D" w:rsidRDefault="00993DA1" w:rsidP="004C210E">
      <w:pPr>
        <w:jc w:val="both"/>
      </w:pPr>
      <w:r>
        <w:t>The meeting close</w:t>
      </w:r>
      <w:r w:rsidR="00181BDD">
        <w:t>d at 8.30pm.</w:t>
      </w:r>
      <w:r>
        <w:t xml:space="preserve"> </w:t>
      </w:r>
    </w:p>
    <w:sectPr w:rsidR="00993DA1" w:rsidRPr="0014531D" w:rsidSect="00AF2A7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A1029"/>
    <w:multiLevelType w:val="hybridMultilevel"/>
    <w:tmpl w:val="5FAE1F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DC637B"/>
    <w:multiLevelType w:val="hybridMultilevel"/>
    <w:tmpl w:val="52863A8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162936"/>
    <w:multiLevelType w:val="hybridMultilevel"/>
    <w:tmpl w:val="66925F64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00E2C"/>
    <w:multiLevelType w:val="hybridMultilevel"/>
    <w:tmpl w:val="8EBC2A8C"/>
    <w:lvl w:ilvl="0" w:tplc="175EF5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36544E"/>
    <w:multiLevelType w:val="hybridMultilevel"/>
    <w:tmpl w:val="AEA6AAE0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F5D15"/>
    <w:multiLevelType w:val="hybridMultilevel"/>
    <w:tmpl w:val="1C9E2DF8"/>
    <w:lvl w:ilvl="0" w:tplc="46C6A96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973773"/>
    <w:multiLevelType w:val="hybridMultilevel"/>
    <w:tmpl w:val="ECA2A3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8C87CF5"/>
    <w:multiLevelType w:val="hybridMultilevel"/>
    <w:tmpl w:val="09020256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7636F40"/>
    <w:multiLevelType w:val="hybridMultilevel"/>
    <w:tmpl w:val="23F82F26"/>
    <w:lvl w:ilvl="0" w:tplc="5F5A96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A137B8"/>
    <w:multiLevelType w:val="hybridMultilevel"/>
    <w:tmpl w:val="7BC811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B2C5007"/>
    <w:multiLevelType w:val="hybridMultilevel"/>
    <w:tmpl w:val="BA4812E4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222F58"/>
    <w:multiLevelType w:val="hybridMultilevel"/>
    <w:tmpl w:val="EFAC26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15255769">
    <w:abstractNumId w:val="8"/>
  </w:num>
  <w:num w:numId="2" w16cid:durableId="1454783129">
    <w:abstractNumId w:val="11"/>
  </w:num>
  <w:num w:numId="3" w16cid:durableId="416903860">
    <w:abstractNumId w:val="0"/>
  </w:num>
  <w:num w:numId="4" w16cid:durableId="2142530389">
    <w:abstractNumId w:val="4"/>
  </w:num>
  <w:num w:numId="5" w16cid:durableId="2023120275">
    <w:abstractNumId w:val="2"/>
  </w:num>
  <w:num w:numId="6" w16cid:durableId="1958289270">
    <w:abstractNumId w:val="5"/>
  </w:num>
  <w:num w:numId="7" w16cid:durableId="1155797246">
    <w:abstractNumId w:val="3"/>
  </w:num>
  <w:num w:numId="8" w16cid:durableId="1990668968">
    <w:abstractNumId w:val="10"/>
  </w:num>
  <w:num w:numId="9" w16cid:durableId="1021710344">
    <w:abstractNumId w:val="9"/>
  </w:num>
  <w:num w:numId="10" w16cid:durableId="1455825997">
    <w:abstractNumId w:val="1"/>
  </w:num>
  <w:num w:numId="11" w16cid:durableId="1733503327">
    <w:abstractNumId w:val="6"/>
  </w:num>
  <w:num w:numId="12" w16cid:durableId="15623996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40A"/>
    <w:rsid w:val="0004244B"/>
    <w:rsid w:val="0005085E"/>
    <w:rsid w:val="00077BB3"/>
    <w:rsid w:val="00080024"/>
    <w:rsid w:val="00135B7E"/>
    <w:rsid w:val="0014531D"/>
    <w:rsid w:val="00181BDD"/>
    <w:rsid w:val="00184546"/>
    <w:rsid w:val="0020304D"/>
    <w:rsid w:val="00226BCD"/>
    <w:rsid w:val="00271578"/>
    <w:rsid w:val="0027339B"/>
    <w:rsid w:val="00277474"/>
    <w:rsid w:val="002B1A0A"/>
    <w:rsid w:val="002B3045"/>
    <w:rsid w:val="002C081E"/>
    <w:rsid w:val="002D29C6"/>
    <w:rsid w:val="003348EA"/>
    <w:rsid w:val="00352BE1"/>
    <w:rsid w:val="003A2F46"/>
    <w:rsid w:val="003A6F04"/>
    <w:rsid w:val="004237A8"/>
    <w:rsid w:val="00440F12"/>
    <w:rsid w:val="004A1E4E"/>
    <w:rsid w:val="004C210E"/>
    <w:rsid w:val="00516B78"/>
    <w:rsid w:val="005226C0"/>
    <w:rsid w:val="00535161"/>
    <w:rsid w:val="005476C4"/>
    <w:rsid w:val="00652115"/>
    <w:rsid w:val="00683B96"/>
    <w:rsid w:val="006C56A6"/>
    <w:rsid w:val="006E21DE"/>
    <w:rsid w:val="00716122"/>
    <w:rsid w:val="00735608"/>
    <w:rsid w:val="007521C2"/>
    <w:rsid w:val="00784DB2"/>
    <w:rsid w:val="00842B01"/>
    <w:rsid w:val="0084741C"/>
    <w:rsid w:val="0086298B"/>
    <w:rsid w:val="00863B66"/>
    <w:rsid w:val="008B422B"/>
    <w:rsid w:val="008C01E7"/>
    <w:rsid w:val="008C2969"/>
    <w:rsid w:val="008C51B6"/>
    <w:rsid w:val="00931662"/>
    <w:rsid w:val="009415B5"/>
    <w:rsid w:val="00947064"/>
    <w:rsid w:val="0098616B"/>
    <w:rsid w:val="009939FC"/>
    <w:rsid w:val="00993DA1"/>
    <w:rsid w:val="009D70D2"/>
    <w:rsid w:val="009F689B"/>
    <w:rsid w:val="00A36CB1"/>
    <w:rsid w:val="00A464AD"/>
    <w:rsid w:val="00A5022E"/>
    <w:rsid w:val="00A53BAE"/>
    <w:rsid w:val="00A6119D"/>
    <w:rsid w:val="00AD09BD"/>
    <w:rsid w:val="00AE32B8"/>
    <w:rsid w:val="00AF2A7D"/>
    <w:rsid w:val="00B944A0"/>
    <w:rsid w:val="00BC040A"/>
    <w:rsid w:val="00BD0113"/>
    <w:rsid w:val="00C62285"/>
    <w:rsid w:val="00C646A7"/>
    <w:rsid w:val="00C948E6"/>
    <w:rsid w:val="00C95A57"/>
    <w:rsid w:val="00C96DFB"/>
    <w:rsid w:val="00CD4534"/>
    <w:rsid w:val="00D32B27"/>
    <w:rsid w:val="00D70938"/>
    <w:rsid w:val="00DB69E2"/>
    <w:rsid w:val="00DE01C0"/>
    <w:rsid w:val="00E443CC"/>
    <w:rsid w:val="00EA6D1B"/>
    <w:rsid w:val="00EF2266"/>
    <w:rsid w:val="00F22AD8"/>
    <w:rsid w:val="00F41A14"/>
    <w:rsid w:val="00F577B7"/>
    <w:rsid w:val="00F62793"/>
    <w:rsid w:val="00F6431E"/>
    <w:rsid w:val="00F92211"/>
    <w:rsid w:val="00F93BB3"/>
    <w:rsid w:val="00FB3C03"/>
    <w:rsid w:val="00FD6524"/>
    <w:rsid w:val="00FD6C1F"/>
    <w:rsid w:val="00FE07C7"/>
    <w:rsid w:val="00FF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785E3"/>
  <w15:chartTrackingRefBased/>
  <w15:docId w15:val="{1689805C-B01C-4F5C-A5BA-E67991B57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531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63B66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63B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3B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3B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3B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3B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3B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B6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83B9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83B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37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para.co.uk/2024/05/bpara-annual-meeting-7-may-202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1731</Words>
  <Characters>9870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mervyn stuckey</dc:creator>
  <cp:keywords/>
  <dc:description/>
  <cp:lastModifiedBy>Angie Ravn-Aagaard</cp:lastModifiedBy>
  <cp:revision>7</cp:revision>
  <cp:lastPrinted>2024-06-10T10:28:00Z</cp:lastPrinted>
  <dcterms:created xsi:type="dcterms:W3CDTF">2024-06-03T13:13:00Z</dcterms:created>
  <dcterms:modified xsi:type="dcterms:W3CDTF">2024-06-22T09:20:00Z</dcterms:modified>
</cp:coreProperties>
</file>