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7AF7" w14:textId="77777777" w:rsidR="006A273F" w:rsidRPr="002D1587" w:rsidRDefault="00380E0A" w:rsidP="00380E0A">
      <w:pPr>
        <w:jc w:val="center"/>
        <w:rPr>
          <w:b/>
          <w:sz w:val="24"/>
          <w:szCs w:val="24"/>
        </w:rPr>
      </w:pPr>
      <w:r w:rsidRPr="002D1587">
        <w:rPr>
          <w:b/>
          <w:sz w:val="24"/>
          <w:szCs w:val="24"/>
        </w:rPr>
        <w:t>BPARA Meeting at Bletchley Park Fellowship Auditorium</w:t>
      </w:r>
    </w:p>
    <w:p w14:paraId="7249066E" w14:textId="77777777" w:rsidR="00380E0A" w:rsidRPr="0065560D" w:rsidRDefault="00380E0A" w:rsidP="0065560D">
      <w:pPr>
        <w:jc w:val="center"/>
        <w:rPr>
          <w:b/>
          <w:sz w:val="24"/>
          <w:szCs w:val="24"/>
        </w:rPr>
      </w:pPr>
      <w:r w:rsidRPr="002D1587">
        <w:rPr>
          <w:b/>
          <w:sz w:val="24"/>
          <w:szCs w:val="24"/>
        </w:rPr>
        <w:t>At 6:30pm on August 28</w:t>
      </w:r>
      <w:r w:rsidRPr="002D1587">
        <w:rPr>
          <w:b/>
          <w:sz w:val="24"/>
          <w:szCs w:val="24"/>
          <w:vertAlign w:val="superscript"/>
        </w:rPr>
        <w:t>th</w:t>
      </w:r>
      <w:r w:rsidRPr="002D1587">
        <w:rPr>
          <w:b/>
          <w:sz w:val="24"/>
          <w:szCs w:val="24"/>
        </w:rPr>
        <w:t xml:space="preserve"> 2025</w:t>
      </w:r>
    </w:p>
    <w:p w14:paraId="7688ACB5" w14:textId="77777777" w:rsidR="00380E0A" w:rsidRPr="002D1587" w:rsidRDefault="00380E0A" w:rsidP="002D1587">
      <w:pPr>
        <w:spacing w:after="0"/>
        <w:rPr>
          <w:b/>
        </w:rPr>
      </w:pPr>
      <w:r w:rsidRPr="002D1587">
        <w:rPr>
          <w:b/>
        </w:rPr>
        <w:t xml:space="preserve">Questions and Answers arising following Sam Lennon’s Presentation covering: </w:t>
      </w:r>
    </w:p>
    <w:p w14:paraId="74569A9B" w14:textId="77777777" w:rsidR="00380E0A" w:rsidRPr="002D1587" w:rsidRDefault="00380E0A" w:rsidP="002D1587">
      <w:pPr>
        <w:spacing w:after="0"/>
        <w:rPr>
          <w:b/>
        </w:rPr>
      </w:pPr>
      <w:r w:rsidRPr="002D1587">
        <w:rPr>
          <w:b/>
        </w:rPr>
        <w:t>Town Deal Overview, Saxon Street, Research, Traffic Modelling &amp; Next Steps</w:t>
      </w:r>
    </w:p>
    <w:p w14:paraId="39761A14" w14:textId="77777777" w:rsidR="002D1587" w:rsidRDefault="002D1587" w:rsidP="00380E0A">
      <w:pPr>
        <w:spacing w:after="0"/>
      </w:pPr>
    </w:p>
    <w:p w14:paraId="02D34F28" w14:textId="77777777" w:rsidR="00380E0A" w:rsidRDefault="00380E0A" w:rsidP="00380E0A">
      <w:pPr>
        <w:spacing w:after="0"/>
      </w:pPr>
      <w:r>
        <w:t>Q. Is Saxon Street a ‘done deal’?</w:t>
      </w:r>
    </w:p>
    <w:p w14:paraId="7F90557E" w14:textId="77777777" w:rsidR="00380E0A" w:rsidRDefault="00380E0A" w:rsidP="00380E0A">
      <w:pPr>
        <w:spacing w:after="0"/>
        <w:rPr>
          <w:i/>
        </w:rPr>
      </w:pPr>
      <w:r w:rsidRPr="00380E0A">
        <w:rPr>
          <w:i/>
        </w:rPr>
        <w:t xml:space="preserve">A. The layout is now fixed, but the public realm is yet to be finalised. The Sherwood Road roundabout upgrade </w:t>
      </w:r>
      <w:r w:rsidR="0065560D">
        <w:rPr>
          <w:i/>
        </w:rPr>
        <w:t xml:space="preserve">plan </w:t>
      </w:r>
      <w:r w:rsidRPr="00380E0A">
        <w:rPr>
          <w:i/>
        </w:rPr>
        <w:t>is still ongoing.</w:t>
      </w:r>
    </w:p>
    <w:p w14:paraId="5F2CCA2B" w14:textId="77777777" w:rsidR="00D73892" w:rsidRDefault="00D73892" w:rsidP="00380E0A">
      <w:pPr>
        <w:spacing w:after="0"/>
        <w:rPr>
          <w:i/>
        </w:rPr>
      </w:pPr>
    </w:p>
    <w:p w14:paraId="5454CD14" w14:textId="77777777" w:rsidR="00D73892" w:rsidRDefault="00D73892" w:rsidP="00380E0A">
      <w:pPr>
        <w:spacing w:after="0"/>
      </w:pPr>
      <w:r w:rsidRPr="00D73892">
        <w:t>Q.</w:t>
      </w:r>
      <w:r>
        <w:t xml:space="preserve"> Why can’t it</w:t>
      </w:r>
      <w:r w:rsidR="002D1587">
        <w:t xml:space="preserve"> (Saxon Street)</w:t>
      </w:r>
      <w:r>
        <w:t xml:space="preserve"> just be scrapped?</w:t>
      </w:r>
    </w:p>
    <w:p w14:paraId="544C62F6" w14:textId="77777777" w:rsidR="00D73892" w:rsidRDefault="00D73892" w:rsidP="00380E0A">
      <w:pPr>
        <w:spacing w:after="0"/>
        <w:rPr>
          <w:i/>
        </w:rPr>
      </w:pPr>
      <w:r w:rsidRPr="00D73892">
        <w:rPr>
          <w:i/>
        </w:rPr>
        <w:t>A. The Town Deal is obliged to deliver in line with the plan. The process is monitored and audited.</w:t>
      </w:r>
    </w:p>
    <w:p w14:paraId="117D6A63" w14:textId="77777777" w:rsidR="00D73892" w:rsidRDefault="00D73892" w:rsidP="00380E0A">
      <w:pPr>
        <w:spacing w:after="0"/>
        <w:rPr>
          <w:i/>
        </w:rPr>
      </w:pPr>
    </w:p>
    <w:p w14:paraId="1367047A" w14:textId="77777777" w:rsidR="00D73892" w:rsidRDefault="00D73892" w:rsidP="00380E0A">
      <w:pPr>
        <w:spacing w:after="0"/>
      </w:pPr>
      <w:r>
        <w:t>Q. Why would anyone want to go to Bletchley high street given the shops that exist?</w:t>
      </w:r>
    </w:p>
    <w:p w14:paraId="72236BBF" w14:textId="77777777" w:rsidR="00380E0A" w:rsidRDefault="00D73892" w:rsidP="002D1587">
      <w:pPr>
        <w:spacing w:after="0"/>
        <w:rPr>
          <w:i/>
        </w:rPr>
      </w:pPr>
      <w:r w:rsidRPr="00D73892">
        <w:rPr>
          <w:i/>
        </w:rPr>
        <w:t>A. Bletchley is not as bad as a lot of high streets. Rents for business premises &amp; retail are more affordable than in Cambridge or Oxford.</w:t>
      </w:r>
    </w:p>
    <w:p w14:paraId="53E97DC4" w14:textId="77777777" w:rsidR="002D1587" w:rsidRDefault="002D1587" w:rsidP="002D1587">
      <w:pPr>
        <w:spacing w:after="0"/>
        <w:rPr>
          <w:i/>
        </w:rPr>
      </w:pPr>
    </w:p>
    <w:p w14:paraId="3F8A99F3" w14:textId="77777777" w:rsidR="00D73892" w:rsidRDefault="00D73892" w:rsidP="002D1587">
      <w:pPr>
        <w:spacing w:after="0" w:line="240" w:lineRule="auto"/>
      </w:pPr>
      <w:r w:rsidRPr="00D73892">
        <w:t xml:space="preserve">Q. </w:t>
      </w:r>
      <w:r w:rsidR="002D1587">
        <w:t>The Driving Test Centre (Wilton Ave) adds traffic to the area. Has this been taken into consideration?</w:t>
      </w:r>
    </w:p>
    <w:p w14:paraId="4340DFA3" w14:textId="77777777" w:rsidR="002D1587" w:rsidRPr="003C502E" w:rsidRDefault="002D1587" w:rsidP="002D1587">
      <w:pPr>
        <w:spacing w:after="0" w:line="240" w:lineRule="auto"/>
        <w:rPr>
          <w:i/>
        </w:rPr>
      </w:pPr>
      <w:r w:rsidRPr="003C502E">
        <w:rPr>
          <w:i/>
        </w:rPr>
        <w:t>A. These vehicle would have been included in the traf</w:t>
      </w:r>
      <w:r w:rsidR="0065560D">
        <w:rPr>
          <w:i/>
        </w:rPr>
        <w:t>fic survey, a</w:t>
      </w:r>
      <w:r w:rsidRPr="003C502E">
        <w:rPr>
          <w:i/>
        </w:rPr>
        <w:t>s well as population growth.</w:t>
      </w:r>
    </w:p>
    <w:p w14:paraId="2AD03A52" w14:textId="77777777" w:rsidR="002D1587" w:rsidRDefault="002D1587" w:rsidP="002D1587">
      <w:pPr>
        <w:spacing w:after="0" w:line="240" w:lineRule="auto"/>
      </w:pPr>
    </w:p>
    <w:p w14:paraId="115A27EB" w14:textId="77777777" w:rsidR="002D1587" w:rsidRDefault="002D1587" w:rsidP="002D1587">
      <w:pPr>
        <w:spacing w:after="0" w:line="240" w:lineRule="auto"/>
      </w:pPr>
      <w:r>
        <w:t xml:space="preserve">Q. </w:t>
      </w:r>
      <w:r w:rsidR="003C502E">
        <w:t>In order to fulfil ‘the vision’, an Eastern Entrance is a necessity! How do we make it happen?</w:t>
      </w:r>
    </w:p>
    <w:p w14:paraId="4ABA2AD4" w14:textId="77777777" w:rsidR="003C502E" w:rsidRDefault="003C502E" w:rsidP="002D1587">
      <w:pPr>
        <w:spacing w:after="0" w:line="240" w:lineRule="auto"/>
        <w:rPr>
          <w:i/>
        </w:rPr>
      </w:pPr>
      <w:r w:rsidRPr="003C502E">
        <w:rPr>
          <w:i/>
        </w:rPr>
        <w:t>A. It is being championed at the highest possible level.</w:t>
      </w:r>
    </w:p>
    <w:p w14:paraId="6309D34A" w14:textId="77777777" w:rsidR="003C502E" w:rsidRDefault="003C502E" w:rsidP="002D1587">
      <w:pPr>
        <w:spacing w:after="0" w:line="240" w:lineRule="auto"/>
        <w:rPr>
          <w:i/>
        </w:rPr>
      </w:pPr>
    </w:p>
    <w:p w14:paraId="0AFBBAA4" w14:textId="77777777" w:rsidR="003C502E" w:rsidRDefault="003C502E" w:rsidP="002D1587">
      <w:pPr>
        <w:spacing w:after="0" w:line="240" w:lineRule="auto"/>
      </w:pPr>
      <w:r>
        <w:t>Q. Will the Sainsbury’s site be more flats?</w:t>
      </w:r>
    </w:p>
    <w:p w14:paraId="7633E99C" w14:textId="77777777" w:rsidR="003C502E" w:rsidRDefault="003C502E" w:rsidP="002D1587">
      <w:pPr>
        <w:spacing w:after="0" w:line="240" w:lineRule="auto"/>
        <w:rPr>
          <w:i/>
        </w:rPr>
      </w:pPr>
      <w:r w:rsidRPr="003C502E">
        <w:rPr>
          <w:i/>
        </w:rPr>
        <w:t xml:space="preserve">A. As per 2050 City Plan CB1, </w:t>
      </w:r>
      <w:r>
        <w:rPr>
          <w:i/>
        </w:rPr>
        <w:t xml:space="preserve">the re-development </w:t>
      </w:r>
      <w:r w:rsidRPr="003C502E">
        <w:rPr>
          <w:i/>
        </w:rPr>
        <w:t xml:space="preserve">will be ‘residential led’, but with amenities, such as a convenience store, a health hub, leisure facilities, daytime and evening </w:t>
      </w:r>
      <w:r>
        <w:rPr>
          <w:i/>
        </w:rPr>
        <w:t>activities etc. P</w:t>
      </w:r>
      <w:r w:rsidRPr="003C502E">
        <w:rPr>
          <w:i/>
        </w:rPr>
        <w:t>lease refer to the plan</w:t>
      </w:r>
      <w:r>
        <w:rPr>
          <w:i/>
        </w:rPr>
        <w:t>,</w:t>
      </w:r>
      <w:r w:rsidRPr="003C502E">
        <w:rPr>
          <w:i/>
        </w:rPr>
        <w:t xml:space="preserve"> as soon as it is published</w:t>
      </w:r>
      <w:r>
        <w:rPr>
          <w:i/>
        </w:rPr>
        <w:t>,</w:t>
      </w:r>
      <w:r w:rsidRPr="003C502E">
        <w:rPr>
          <w:i/>
        </w:rPr>
        <w:t xml:space="preserve"> for more details!</w:t>
      </w:r>
    </w:p>
    <w:p w14:paraId="4096032D" w14:textId="77777777" w:rsidR="003C502E" w:rsidRDefault="003C502E" w:rsidP="002D1587">
      <w:pPr>
        <w:spacing w:after="0" w:line="240" w:lineRule="auto"/>
        <w:rPr>
          <w:i/>
        </w:rPr>
      </w:pPr>
    </w:p>
    <w:p w14:paraId="5604B8C7" w14:textId="77777777" w:rsidR="003C502E" w:rsidRDefault="0001645A" w:rsidP="002D1587">
      <w:pPr>
        <w:spacing w:after="0" w:line="240" w:lineRule="auto"/>
      </w:pPr>
      <w:r>
        <w:t>Q. Will Bletchley get a banking hub?</w:t>
      </w:r>
    </w:p>
    <w:p w14:paraId="0E31858F" w14:textId="77777777" w:rsidR="0001645A" w:rsidRDefault="0001645A" w:rsidP="002D1587">
      <w:pPr>
        <w:spacing w:after="0" w:line="240" w:lineRule="auto"/>
        <w:rPr>
          <w:i/>
        </w:rPr>
      </w:pPr>
      <w:r w:rsidRPr="0001645A">
        <w:rPr>
          <w:i/>
        </w:rPr>
        <w:t xml:space="preserve">A. Callum Anderson has been championing the cause with LINK. </w:t>
      </w:r>
      <w:r w:rsidR="0065560D">
        <w:rPr>
          <w:i/>
        </w:rPr>
        <w:t>U</w:t>
      </w:r>
      <w:r w:rsidRPr="0001645A">
        <w:rPr>
          <w:i/>
        </w:rPr>
        <w:t>nfortunately, Bletchley does not currently meet the criteria for a banking hub i.e. not whilst Nationwide remains open.</w:t>
      </w:r>
    </w:p>
    <w:p w14:paraId="1CDD7B92" w14:textId="77777777" w:rsidR="0001645A" w:rsidRDefault="0001645A" w:rsidP="002D1587">
      <w:pPr>
        <w:spacing w:after="0" w:line="240" w:lineRule="auto"/>
        <w:rPr>
          <w:i/>
        </w:rPr>
      </w:pPr>
    </w:p>
    <w:p w14:paraId="77DA417D" w14:textId="77777777" w:rsidR="008449F8" w:rsidRDefault="0001645A" w:rsidP="002D1587">
      <w:pPr>
        <w:spacing w:after="0" w:line="240" w:lineRule="auto"/>
      </w:pPr>
      <w:r>
        <w:t xml:space="preserve">Q. The traffic modelling does not take into account </w:t>
      </w:r>
      <w:r w:rsidR="008449F8">
        <w:t>illegal/inconsiderate parking (i</w:t>
      </w:r>
      <w:r>
        <w:t>.e. Duncombe Street)</w:t>
      </w:r>
      <w:r w:rsidR="008449F8">
        <w:t xml:space="preserve">. What will be done to control parking, and ensure </w:t>
      </w:r>
      <w:r w:rsidR="0065560D">
        <w:t xml:space="preserve">the </w:t>
      </w:r>
      <w:r w:rsidR="008449F8">
        <w:t>traffic flows?</w:t>
      </w:r>
    </w:p>
    <w:p w14:paraId="0B0F541F" w14:textId="77777777" w:rsidR="0001645A" w:rsidRPr="008449F8" w:rsidRDefault="008449F8" w:rsidP="002D1587">
      <w:pPr>
        <w:spacing w:after="0" w:line="240" w:lineRule="auto"/>
        <w:rPr>
          <w:i/>
        </w:rPr>
      </w:pPr>
      <w:r w:rsidRPr="008449F8">
        <w:rPr>
          <w:i/>
        </w:rPr>
        <w:t>A.  Agreed, the council enforcement must be aligned. There are currently 18 Enforcement Officers, with three of those dedicated to Bletchley.</w:t>
      </w:r>
      <w:r w:rsidR="0065560D">
        <w:rPr>
          <w:i/>
        </w:rPr>
        <w:t xml:space="preserve"> The public realm will be designed to prevent pavement parking (i.e. bollards and railings)</w:t>
      </w:r>
    </w:p>
    <w:p w14:paraId="661AD88A" w14:textId="77777777" w:rsidR="008449F8" w:rsidRDefault="008449F8" w:rsidP="002D1587">
      <w:pPr>
        <w:spacing w:after="0" w:line="240" w:lineRule="auto"/>
      </w:pPr>
    </w:p>
    <w:p w14:paraId="2EF21793" w14:textId="77777777" w:rsidR="008449F8" w:rsidRDefault="008449F8" w:rsidP="002D1587">
      <w:pPr>
        <w:spacing w:after="0" w:line="240" w:lineRule="auto"/>
      </w:pPr>
      <w:r>
        <w:t>Q. 1042 parking tickets issued in Bletchley in the last 6 months, equating to 6 per day?</w:t>
      </w:r>
      <w:r w:rsidR="0076581B">
        <w:t xml:space="preserve"> How will that control the parking?</w:t>
      </w:r>
    </w:p>
    <w:p w14:paraId="187F3C65" w14:textId="77777777" w:rsidR="0076581B" w:rsidRDefault="008449F8" w:rsidP="002D1587">
      <w:pPr>
        <w:spacing w:after="0" w:line="240" w:lineRule="auto"/>
        <w:rPr>
          <w:i/>
        </w:rPr>
      </w:pPr>
      <w:r w:rsidRPr="0076581B">
        <w:rPr>
          <w:i/>
        </w:rPr>
        <w:t xml:space="preserve">A. </w:t>
      </w:r>
      <w:r w:rsidR="0076581B" w:rsidRPr="0076581B">
        <w:rPr>
          <w:i/>
        </w:rPr>
        <w:t>Sam to request more data from the council.</w:t>
      </w:r>
    </w:p>
    <w:p w14:paraId="643CA7EF" w14:textId="77777777" w:rsidR="00B40744" w:rsidRDefault="00B40744" w:rsidP="002D1587">
      <w:pPr>
        <w:spacing w:after="0" w:line="240" w:lineRule="auto"/>
        <w:rPr>
          <w:i/>
        </w:rPr>
      </w:pPr>
    </w:p>
    <w:p w14:paraId="06037357" w14:textId="77777777" w:rsidR="00B40744" w:rsidRPr="00B40744" w:rsidRDefault="00B40744" w:rsidP="002D1587">
      <w:pPr>
        <w:spacing w:after="0" w:line="240" w:lineRule="auto"/>
      </w:pPr>
      <w:r w:rsidRPr="00B40744">
        <w:t>Q. Does this enforcement cover Fenny Stratford</w:t>
      </w:r>
      <w:r>
        <w:t>, too</w:t>
      </w:r>
      <w:r w:rsidRPr="00B40744">
        <w:t>?</w:t>
      </w:r>
    </w:p>
    <w:p w14:paraId="4D6C7937" w14:textId="77777777" w:rsidR="00B40744" w:rsidRPr="0076581B" w:rsidRDefault="00B40744" w:rsidP="002D1587">
      <w:pPr>
        <w:spacing w:after="0" w:line="240" w:lineRule="auto"/>
        <w:rPr>
          <w:i/>
        </w:rPr>
      </w:pPr>
      <w:r>
        <w:rPr>
          <w:i/>
        </w:rPr>
        <w:t>A. Yes.</w:t>
      </w:r>
    </w:p>
    <w:p w14:paraId="55731E0D" w14:textId="77777777" w:rsidR="0076581B" w:rsidRDefault="0076581B" w:rsidP="002D1587">
      <w:pPr>
        <w:spacing w:after="0" w:line="240" w:lineRule="auto"/>
      </w:pPr>
    </w:p>
    <w:p w14:paraId="3C54C837" w14:textId="77777777" w:rsidR="008449F8" w:rsidRDefault="0076581B" w:rsidP="002D1587">
      <w:pPr>
        <w:spacing w:after="0" w:line="240" w:lineRule="auto"/>
      </w:pPr>
      <w:r>
        <w:t xml:space="preserve">Q. </w:t>
      </w:r>
      <w:r w:rsidR="008449F8">
        <w:t xml:space="preserve"> </w:t>
      </w:r>
      <w:r>
        <w:t xml:space="preserve">Surely, the traffic crossings and the reduction in carriageways will slow the traffic flow? A waste of £22m! </w:t>
      </w:r>
    </w:p>
    <w:p w14:paraId="1B91CA9D" w14:textId="77777777" w:rsidR="0076581B" w:rsidRDefault="0076581B" w:rsidP="002D1587">
      <w:pPr>
        <w:spacing w:after="0" w:line="240" w:lineRule="auto"/>
        <w:rPr>
          <w:i/>
        </w:rPr>
      </w:pPr>
      <w:r w:rsidRPr="0076581B">
        <w:rPr>
          <w:i/>
        </w:rPr>
        <w:t>A. The £22</w:t>
      </w:r>
      <w:r>
        <w:rPr>
          <w:i/>
        </w:rPr>
        <w:t>.7</w:t>
      </w:r>
      <w:r w:rsidRPr="0076581B">
        <w:rPr>
          <w:i/>
        </w:rPr>
        <w:t>m</w:t>
      </w:r>
      <w:r w:rsidR="00B40744">
        <w:rPr>
          <w:i/>
        </w:rPr>
        <w:t xml:space="preserve"> is not just for Saxon S</w:t>
      </w:r>
      <w:r>
        <w:rPr>
          <w:i/>
        </w:rPr>
        <w:t>t. It will deliver 7 projects (</w:t>
      </w:r>
      <w:r w:rsidRPr="0076581B">
        <w:rPr>
          <w:i/>
        </w:rPr>
        <w:t>one of which is the BP auditorium</w:t>
      </w:r>
      <w:r>
        <w:rPr>
          <w:i/>
        </w:rPr>
        <w:t>)</w:t>
      </w:r>
      <w:r w:rsidRPr="0076581B">
        <w:rPr>
          <w:i/>
        </w:rPr>
        <w:t>!</w:t>
      </w:r>
    </w:p>
    <w:p w14:paraId="43169A57" w14:textId="77777777" w:rsidR="0076581B" w:rsidRDefault="0076581B" w:rsidP="002D1587">
      <w:pPr>
        <w:spacing w:after="0" w:line="240" w:lineRule="auto"/>
        <w:rPr>
          <w:i/>
        </w:rPr>
      </w:pPr>
    </w:p>
    <w:p w14:paraId="552BC303" w14:textId="60FCE406" w:rsidR="0076581B" w:rsidRPr="002D1587" w:rsidRDefault="0076581B" w:rsidP="0076581B">
      <w:pPr>
        <w:spacing w:after="0"/>
        <w:rPr>
          <w:b/>
        </w:rPr>
      </w:pPr>
      <w:r w:rsidRPr="002D1587">
        <w:rPr>
          <w:b/>
        </w:rPr>
        <w:lastRenderedPageBreak/>
        <w:t xml:space="preserve">Questions and Answers arising following </w:t>
      </w:r>
      <w:r w:rsidR="006C2358">
        <w:rPr>
          <w:b/>
        </w:rPr>
        <w:t>p</w:t>
      </w:r>
      <w:r w:rsidRPr="002D1587">
        <w:rPr>
          <w:b/>
        </w:rPr>
        <w:t xml:space="preserve">resentation covering: </w:t>
      </w:r>
    </w:p>
    <w:p w14:paraId="0AE527E7" w14:textId="77777777" w:rsidR="0076581B" w:rsidRPr="002D1587" w:rsidRDefault="0076581B" w:rsidP="0076581B">
      <w:pPr>
        <w:spacing w:after="0"/>
        <w:rPr>
          <w:b/>
        </w:rPr>
      </w:pPr>
      <w:r>
        <w:rPr>
          <w:b/>
        </w:rPr>
        <w:t xml:space="preserve">Station Parking Survey Results, Proposals </w:t>
      </w:r>
      <w:r w:rsidRPr="002D1587">
        <w:rPr>
          <w:b/>
        </w:rPr>
        <w:t>&amp; Next Steps</w:t>
      </w:r>
    </w:p>
    <w:p w14:paraId="14388C48" w14:textId="77777777" w:rsidR="0076581B" w:rsidRDefault="0076581B" w:rsidP="002D1587">
      <w:pPr>
        <w:spacing w:after="0" w:line="240" w:lineRule="auto"/>
        <w:rPr>
          <w:i/>
        </w:rPr>
      </w:pPr>
    </w:p>
    <w:p w14:paraId="586A64F2" w14:textId="77777777" w:rsidR="0076581B" w:rsidRDefault="0076581B" w:rsidP="002D1587">
      <w:pPr>
        <w:spacing w:after="0" w:line="240" w:lineRule="auto"/>
      </w:pPr>
      <w:r>
        <w:t xml:space="preserve">Q. </w:t>
      </w:r>
      <w:r w:rsidR="00425394">
        <w:t>How do visit</w:t>
      </w:r>
      <w:r>
        <w:t>ors get permits?</w:t>
      </w:r>
    </w:p>
    <w:p w14:paraId="04AF7A00" w14:textId="77777777" w:rsidR="00425394" w:rsidRPr="00425394" w:rsidRDefault="00425394" w:rsidP="002D1587">
      <w:pPr>
        <w:spacing w:after="0" w:line="240" w:lineRule="auto"/>
        <w:rPr>
          <w:i/>
        </w:rPr>
      </w:pPr>
      <w:r w:rsidRPr="00425394">
        <w:rPr>
          <w:i/>
        </w:rPr>
        <w:t>A. Day permits will be available from the council for £1. Regular visitors can apply for an annual permit.</w:t>
      </w:r>
    </w:p>
    <w:p w14:paraId="5AE7FC8F" w14:textId="77777777" w:rsidR="00425394" w:rsidRDefault="00425394" w:rsidP="002D1587">
      <w:pPr>
        <w:spacing w:after="0" w:line="240" w:lineRule="auto"/>
      </w:pPr>
    </w:p>
    <w:p w14:paraId="10D0DA63" w14:textId="77777777" w:rsidR="00425394" w:rsidRDefault="00425394" w:rsidP="002D1587">
      <w:pPr>
        <w:spacing w:after="0" w:line="240" w:lineRule="auto"/>
      </w:pPr>
      <w:r>
        <w:t>Q. What about nurses or contractors?</w:t>
      </w:r>
    </w:p>
    <w:p w14:paraId="3756B2AD" w14:textId="77777777" w:rsidR="00425394" w:rsidRDefault="00425394" w:rsidP="002D1587">
      <w:pPr>
        <w:spacing w:after="0" w:line="240" w:lineRule="auto"/>
      </w:pPr>
      <w:r w:rsidRPr="00425394">
        <w:rPr>
          <w:i/>
        </w:rPr>
        <w:t xml:space="preserve">A. Nurses will be provided with </w:t>
      </w:r>
      <w:r>
        <w:rPr>
          <w:i/>
        </w:rPr>
        <w:t xml:space="preserve">permits </w:t>
      </w:r>
      <w:r w:rsidR="0065560D">
        <w:rPr>
          <w:i/>
        </w:rPr>
        <w:t>from the</w:t>
      </w:r>
      <w:r>
        <w:rPr>
          <w:i/>
        </w:rPr>
        <w:t xml:space="preserve"> council, valid for their locations</w:t>
      </w:r>
      <w:r w:rsidRPr="00425394">
        <w:rPr>
          <w:i/>
        </w:rPr>
        <w:t xml:space="preserve"> of work. Contractors will require day permits</w:t>
      </w:r>
      <w:r>
        <w:t>.</w:t>
      </w:r>
    </w:p>
    <w:p w14:paraId="14115EDB" w14:textId="77777777" w:rsidR="00425394" w:rsidRDefault="00425394" w:rsidP="002D1587">
      <w:pPr>
        <w:spacing w:after="0" w:line="240" w:lineRule="auto"/>
      </w:pPr>
    </w:p>
    <w:p w14:paraId="7970C063" w14:textId="77777777" w:rsidR="00425394" w:rsidRDefault="00425394" w:rsidP="002D1587">
      <w:pPr>
        <w:spacing w:after="0" w:line="240" w:lineRule="auto"/>
      </w:pPr>
      <w:r>
        <w:t>Q. Solutions may need to be different for different roads?</w:t>
      </w:r>
    </w:p>
    <w:p w14:paraId="75918515" w14:textId="77777777" w:rsidR="00425394" w:rsidRDefault="00425394" w:rsidP="002D1587">
      <w:pPr>
        <w:spacing w:after="0" w:line="240" w:lineRule="auto"/>
        <w:rPr>
          <w:i/>
        </w:rPr>
      </w:pPr>
      <w:r w:rsidRPr="00425394">
        <w:rPr>
          <w:i/>
        </w:rPr>
        <w:t xml:space="preserve">A. Accepted that a mix of solution may need to apply and this can be done by </w:t>
      </w:r>
      <w:r w:rsidR="0065560D">
        <w:rPr>
          <w:i/>
        </w:rPr>
        <w:t xml:space="preserve">creating </w:t>
      </w:r>
      <w:r w:rsidRPr="00425394">
        <w:rPr>
          <w:i/>
        </w:rPr>
        <w:t>zone</w:t>
      </w:r>
      <w:r w:rsidR="0065560D">
        <w:rPr>
          <w:i/>
        </w:rPr>
        <w:t>s</w:t>
      </w:r>
      <w:r w:rsidRPr="00425394">
        <w:rPr>
          <w:i/>
        </w:rPr>
        <w:t>.</w:t>
      </w:r>
    </w:p>
    <w:p w14:paraId="6AAB5EDA" w14:textId="77777777" w:rsidR="00425394" w:rsidRDefault="00425394" w:rsidP="002D1587">
      <w:pPr>
        <w:spacing w:after="0" w:line="240" w:lineRule="auto"/>
        <w:rPr>
          <w:i/>
        </w:rPr>
      </w:pPr>
    </w:p>
    <w:p w14:paraId="4B62C482" w14:textId="77777777" w:rsidR="00425394" w:rsidRDefault="00425394" w:rsidP="002D1587">
      <w:pPr>
        <w:spacing w:after="0" w:line="240" w:lineRule="auto"/>
      </w:pPr>
      <w:r>
        <w:t>Q. Will residents in un</w:t>
      </w:r>
      <w:r w:rsidR="00B40744">
        <w:t>-</w:t>
      </w:r>
      <w:r>
        <w:t>adopted roads be invited to participate in the survey?</w:t>
      </w:r>
    </w:p>
    <w:p w14:paraId="27199DF9" w14:textId="77777777" w:rsidR="00425394" w:rsidRDefault="00425394" w:rsidP="002D1587">
      <w:pPr>
        <w:spacing w:after="0" w:line="240" w:lineRule="auto"/>
        <w:rPr>
          <w:i/>
        </w:rPr>
      </w:pPr>
      <w:r w:rsidRPr="00425394">
        <w:rPr>
          <w:i/>
        </w:rPr>
        <w:t>A. No. They will need to agree a solution directly with the road owner (i.e. Trinity for Welchman etc.)</w:t>
      </w:r>
    </w:p>
    <w:p w14:paraId="1CCE1EC5" w14:textId="77777777" w:rsidR="008F4C72" w:rsidRDefault="008F4C72" w:rsidP="002D1587">
      <w:pPr>
        <w:spacing w:after="0" w:line="240" w:lineRule="auto"/>
        <w:rPr>
          <w:i/>
        </w:rPr>
      </w:pPr>
    </w:p>
    <w:p w14:paraId="2A7F1FB8" w14:textId="77777777" w:rsidR="008F4C72" w:rsidRDefault="008F4C72" w:rsidP="002D1587">
      <w:pPr>
        <w:spacing w:after="0" w:line="240" w:lineRule="auto"/>
      </w:pPr>
      <w:r w:rsidRPr="008F4C72">
        <w:t xml:space="preserve">Q. </w:t>
      </w:r>
      <w:r>
        <w:t>Why has a similar study not been carried out in Central Bletchley?</w:t>
      </w:r>
    </w:p>
    <w:p w14:paraId="69F09980" w14:textId="77777777" w:rsidR="008F4C72" w:rsidRDefault="008F4C72" w:rsidP="002D1587">
      <w:pPr>
        <w:spacing w:after="0" w:line="240" w:lineRule="auto"/>
        <w:rPr>
          <w:i/>
        </w:rPr>
      </w:pPr>
      <w:r w:rsidRPr="00B40744">
        <w:rPr>
          <w:i/>
        </w:rPr>
        <w:t xml:space="preserve">A. Answer not known. </w:t>
      </w:r>
    </w:p>
    <w:p w14:paraId="4E3DC487" w14:textId="77777777" w:rsidR="00B40744" w:rsidRDefault="00B40744" w:rsidP="002D1587">
      <w:pPr>
        <w:spacing w:after="0" w:line="240" w:lineRule="auto"/>
        <w:rPr>
          <w:i/>
        </w:rPr>
      </w:pPr>
    </w:p>
    <w:p w14:paraId="32A940A4" w14:textId="77777777" w:rsidR="00B40744" w:rsidRDefault="00B40744" w:rsidP="002D1587">
      <w:pPr>
        <w:spacing w:after="0" w:line="240" w:lineRule="auto"/>
      </w:pPr>
      <w:r>
        <w:t>Q. There’s a rumour that an annual permit will cost £70</w:t>
      </w:r>
      <w:r w:rsidR="0065560D">
        <w:t xml:space="preserve"> per annum,</w:t>
      </w:r>
      <w:r>
        <w:t xml:space="preserve"> per vehicle?</w:t>
      </w:r>
    </w:p>
    <w:p w14:paraId="2221A600" w14:textId="77777777" w:rsidR="00B40744" w:rsidRDefault="00B40744" w:rsidP="002D1587">
      <w:pPr>
        <w:spacing w:after="0" w:line="240" w:lineRule="auto"/>
        <w:rPr>
          <w:i/>
        </w:rPr>
      </w:pPr>
      <w:r w:rsidRPr="00B40744">
        <w:rPr>
          <w:i/>
        </w:rPr>
        <w:t>A.  Confirmed that cost will be £25pa, as per Downing Close.</w:t>
      </w:r>
    </w:p>
    <w:p w14:paraId="7FEA2058" w14:textId="77777777" w:rsidR="00B40744" w:rsidRDefault="00B40744" w:rsidP="002D1587">
      <w:pPr>
        <w:spacing w:after="0" w:line="240" w:lineRule="auto"/>
        <w:rPr>
          <w:i/>
        </w:rPr>
      </w:pPr>
    </w:p>
    <w:p w14:paraId="53E7C1B6" w14:textId="77777777" w:rsidR="00B40744" w:rsidRDefault="00B40744" w:rsidP="002D1587">
      <w:pPr>
        <w:spacing w:after="0" w:line="240" w:lineRule="auto"/>
      </w:pPr>
      <w:r>
        <w:t xml:space="preserve">Q. Yellow lines are </w:t>
      </w:r>
      <w:r w:rsidR="00B76069">
        <w:t xml:space="preserve">welcomed for safety, but </w:t>
      </w:r>
      <w:r>
        <w:t>not currently enforced</w:t>
      </w:r>
      <w:r w:rsidR="0065560D">
        <w:t>. “A</w:t>
      </w:r>
      <w:r>
        <w:t xml:space="preserve"> waste of paint</w:t>
      </w:r>
      <w:r w:rsidR="0065560D">
        <w:t>”</w:t>
      </w:r>
      <w:r>
        <w:t>?</w:t>
      </w:r>
    </w:p>
    <w:p w14:paraId="7CFF32C3" w14:textId="77777777" w:rsidR="00B40744" w:rsidRDefault="00B40744" w:rsidP="002D1587">
      <w:pPr>
        <w:spacing w:after="0" w:line="240" w:lineRule="auto"/>
        <w:rPr>
          <w:i/>
        </w:rPr>
      </w:pPr>
      <w:r w:rsidRPr="00B40744">
        <w:rPr>
          <w:i/>
        </w:rPr>
        <w:t>A. Agreed!</w:t>
      </w:r>
    </w:p>
    <w:p w14:paraId="654B6643" w14:textId="77777777" w:rsidR="00B40744" w:rsidRDefault="00B40744" w:rsidP="002D1587">
      <w:pPr>
        <w:spacing w:after="0" w:line="240" w:lineRule="auto"/>
        <w:rPr>
          <w:i/>
        </w:rPr>
      </w:pPr>
    </w:p>
    <w:p w14:paraId="189F0942" w14:textId="77777777" w:rsidR="00B40744" w:rsidRDefault="00B40744" w:rsidP="002D1587">
      <w:pPr>
        <w:spacing w:after="0" w:line="240" w:lineRule="auto"/>
      </w:pPr>
      <w:r w:rsidRPr="00B40744">
        <w:t>Q. What is the threshold for survey participation?</w:t>
      </w:r>
    </w:p>
    <w:p w14:paraId="2832F88D" w14:textId="77777777" w:rsidR="00B40744" w:rsidRDefault="00B40744" w:rsidP="002D1587">
      <w:pPr>
        <w:spacing w:after="0" w:line="240" w:lineRule="auto"/>
        <w:rPr>
          <w:i/>
        </w:rPr>
      </w:pPr>
      <w:r w:rsidRPr="00B40744">
        <w:rPr>
          <w:i/>
        </w:rPr>
        <w:t>A. 70%</w:t>
      </w:r>
      <w:r>
        <w:rPr>
          <w:i/>
        </w:rPr>
        <w:t>, so your response is needed!</w:t>
      </w:r>
    </w:p>
    <w:p w14:paraId="46760F51" w14:textId="77777777" w:rsidR="00B40744" w:rsidRDefault="00B40744" w:rsidP="002D1587">
      <w:pPr>
        <w:spacing w:after="0" w:line="240" w:lineRule="auto"/>
        <w:rPr>
          <w:i/>
        </w:rPr>
      </w:pPr>
    </w:p>
    <w:p w14:paraId="3A3664F4" w14:textId="77777777" w:rsidR="00B40744" w:rsidRDefault="00B40744" w:rsidP="002D1587">
      <w:pPr>
        <w:spacing w:after="0" w:line="240" w:lineRule="auto"/>
      </w:pPr>
      <w:r w:rsidRPr="00B40744">
        <w:t xml:space="preserve">Q. </w:t>
      </w:r>
      <w:r>
        <w:t>There should be a 5</w:t>
      </w:r>
      <w:r w:rsidRPr="00B40744">
        <w:rPr>
          <w:vertAlign w:val="superscript"/>
        </w:rPr>
        <w:t>th</w:t>
      </w:r>
      <w:r>
        <w:t xml:space="preserve"> option – cheaper station parking?</w:t>
      </w:r>
    </w:p>
    <w:p w14:paraId="53CBA5E7" w14:textId="77777777" w:rsidR="00B40744" w:rsidRDefault="00B40744" w:rsidP="002D1587">
      <w:pPr>
        <w:spacing w:after="0" w:line="240" w:lineRule="auto"/>
        <w:rPr>
          <w:i/>
        </w:rPr>
      </w:pPr>
      <w:r w:rsidRPr="00B40744">
        <w:rPr>
          <w:i/>
        </w:rPr>
        <w:t>A. Parking options at the station are under consideration, particularly with the additional passengers expected with East West Rail starting up</w:t>
      </w:r>
      <w:r w:rsidR="0065560D">
        <w:rPr>
          <w:i/>
        </w:rPr>
        <w:t>,</w:t>
      </w:r>
      <w:r w:rsidRPr="00B40744">
        <w:rPr>
          <w:i/>
        </w:rPr>
        <w:t xml:space="preserve"> and with potential visitors to the new theme park.</w:t>
      </w:r>
    </w:p>
    <w:p w14:paraId="46A870C6" w14:textId="77777777" w:rsidR="00B40744" w:rsidRDefault="00B40744" w:rsidP="002D1587">
      <w:pPr>
        <w:spacing w:after="0" w:line="240" w:lineRule="auto"/>
        <w:rPr>
          <w:i/>
        </w:rPr>
      </w:pPr>
    </w:p>
    <w:p w14:paraId="46FB3E4F" w14:textId="77777777" w:rsidR="00B40744" w:rsidRPr="00B76069" w:rsidRDefault="00B40744" w:rsidP="002D1587">
      <w:pPr>
        <w:spacing w:after="0" w:line="240" w:lineRule="auto"/>
      </w:pPr>
      <w:r w:rsidRPr="00B76069">
        <w:t xml:space="preserve">Q. </w:t>
      </w:r>
      <w:r w:rsidR="00B76069" w:rsidRPr="00B76069">
        <w:t>In Denmark, station parking is free. Why can’t Bletchley/MKCC adopt this method</w:t>
      </w:r>
      <w:r w:rsidR="0065560D">
        <w:t>ology</w:t>
      </w:r>
      <w:r w:rsidR="00B76069" w:rsidRPr="00B76069">
        <w:t>?</w:t>
      </w:r>
    </w:p>
    <w:p w14:paraId="2F92497F" w14:textId="77777777" w:rsidR="00B76069" w:rsidRDefault="00B76069" w:rsidP="002D1587">
      <w:pPr>
        <w:spacing w:after="0" w:line="240" w:lineRule="auto"/>
        <w:rPr>
          <w:i/>
        </w:rPr>
      </w:pPr>
      <w:r>
        <w:rPr>
          <w:i/>
        </w:rPr>
        <w:t>A. Good idea!</w:t>
      </w:r>
    </w:p>
    <w:p w14:paraId="1A1A5D16" w14:textId="77777777" w:rsidR="00B76069" w:rsidRDefault="00B76069" w:rsidP="002D1587">
      <w:pPr>
        <w:spacing w:after="0" w:line="240" w:lineRule="auto"/>
        <w:rPr>
          <w:i/>
        </w:rPr>
      </w:pPr>
    </w:p>
    <w:p w14:paraId="0071E791" w14:textId="77777777" w:rsidR="00B76069" w:rsidRDefault="00B76069" w:rsidP="002D1587">
      <w:pPr>
        <w:spacing w:after="0" w:line="240" w:lineRule="auto"/>
      </w:pPr>
      <w:r w:rsidRPr="00B76069">
        <w:t xml:space="preserve">Q. How much would it cost to adopt </w:t>
      </w:r>
      <w:r>
        <w:t>a</w:t>
      </w:r>
      <w:r w:rsidRPr="00B76069">
        <w:t xml:space="preserve"> </w:t>
      </w:r>
      <w:r>
        <w:t>‘</w:t>
      </w:r>
      <w:r w:rsidRPr="00B76069">
        <w:t>free parking</w:t>
      </w:r>
      <w:r>
        <w:t>’</w:t>
      </w:r>
      <w:r w:rsidRPr="00B76069">
        <w:t xml:space="preserve"> strategy</w:t>
      </w:r>
      <w:r>
        <w:t xml:space="preserve"> at Bletchley Station</w:t>
      </w:r>
      <w:r w:rsidRPr="00B76069">
        <w:t>?</w:t>
      </w:r>
      <w:r>
        <w:t xml:space="preserve"> Surely, this option would be cheaper than implementing a permit, or restricted hours scheme?</w:t>
      </w:r>
    </w:p>
    <w:p w14:paraId="2CCD5F99" w14:textId="77777777" w:rsidR="00B76069" w:rsidRPr="00B76069" w:rsidRDefault="00B76069" w:rsidP="002D1587">
      <w:pPr>
        <w:spacing w:after="0" w:line="240" w:lineRule="auto"/>
        <w:rPr>
          <w:i/>
        </w:rPr>
      </w:pPr>
      <w:r w:rsidRPr="00B76069">
        <w:rPr>
          <w:i/>
        </w:rPr>
        <w:t xml:space="preserve">A. </w:t>
      </w:r>
      <w:r w:rsidR="0065560D">
        <w:rPr>
          <w:i/>
        </w:rPr>
        <w:t>Answer not known.</w:t>
      </w:r>
    </w:p>
    <w:p w14:paraId="5DD933B8" w14:textId="77777777" w:rsidR="00B40744" w:rsidRDefault="00B40744" w:rsidP="002D1587">
      <w:pPr>
        <w:spacing w:after="0" w:line="240" w:lineRule="auto"/>
        <w:rPr>
          <w:i/>
        </w:rPr>
      </w:pPr>
    </w:p>
    <w:p w14:paraId="70A1F597" w14:textId="77777777" w:rsidR="00B40744" w:rsidRPr="00B40744" w:rsidRDefault="00B40744" w:rsidP="002D1587">
      <w:pPr>
        <w:spacing w:after="0" w:line="240" w:lineRule="auto"/>
      </w:pPr>
    </w:p>
    <w:p w14:paraId="10579EFD" w14:textId="77777777" w:rsidR="00B40744" w:rsidRPr="00B40744" w:rsidRDefault="00B40744" w:rsidP="002D1587">
      <w:pPr>
        <w:spacing w:after="0" w:line="240" w:lineRule="auto"/>
      </w:pPr>
    </w:p>
    <w:p w14:paraId="0C7B1094" w14:textId="77777777" w:rsidR="008F4C72" w:rsidRPr="008F4C72" w:rsidRDefault="008F4C72" w:rsidP="002D1587">
      <w:pPr>
        <w:spacing w:after="0" w:line="240" w:lineRule="auto"/>
      </w:pPr>
    </w:p>
    <w:p w14:paraId="6837A7E0" w14:textId="77777777" w:rsidR="00425394" w:rsidRPr="00425394" w:rsidRDefault="00425394" w:rsidP="002D1587">
      <w:pPr>
        <w:spacing w:after="0" w:line="240" w:lineRule="auto"/>
      </w:pPr>
    </w:p>
    <w:p w14:paraId="3A30195D" w14:textId="77777777" w:rsidR="00425394" w:rsidRPr="0076581B" w:rsidRDefault="00425394" w:rsidP="002D1587">
      <w:pPr>
        <w:spacing w:after="0" w:line="240" w:lineRule="auto"/>
      </w:pPr>
    </w:p>
    <w:p w14:paraId="6249C838" w14:textId="77777777" w:rsidR="0076581B" w:rsidRPr="0001645A" w:rsidRDefault="0076581B" w:rsidP="002D1587">
      <w:pPr>
        <w:spacing w:after="0" w:line="240" w:lineRule="auto"/>
      </w:pPr>
    </w:p>
    <w:p w14:paraId="4392F877" w14:textId="77777777" w:rsidR="002D1587" w:rsidRPr="00D73892" w:rsidRDefault="002D1587" w:rsidP="002D1587">
      <w:pPr>
        <w:spacing w:after="0" w:line="240" w:lineRule="auto"/>
      </w:pPr>
    </w:p>
    <w:p w14:paraId="7852CB30" w14:textId="77777777" w:rsidR="00380E0A" w:rsidRDefault="00380E0A" w:rsidP="00380E0A"/>
    <w:p w14:paraId="1B49E81A" w14:textId="77777777" w:rsidR="00380E0A" w:rsidRPr="00380E0A" w:rsidRDefault="00380E0A" w:rsidP="00380E0A"/>
    <w:p w14:paraId="7D59E411" w14:textId="77777777" w:rsidR="008F4C72" w:rsidRPr="00380E0A" w:rsidRDefault="008F4C72"/>
    <w:sectPr w:rsidR="008F4C72" w:rsidRPr="00380E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11"/>
    <w:rsid w:val="0001645A"/>
    <w:rsid w:val="002D1587"/>
    <w:rsid w:val="00380E0A"/>
    <w:rsid w:val="003C502E"/>
    <w:rsid w:val="00425394"/>
    <w:rsid w:val="0065560D"/>
    <w:rsid w:val="006A273F"/>
    <w:rsid w:val="006C2358"/>
    <w:rsid w:val="0076581B"/>
    <w:rsid w:val="008449F8"/>
    <w:rsid w:val="00871A11"/>
    <w:rsid w:val="008F4C72"/>
    <w:rsid w:val="00A745F7"/>
    <w:rsid w:val="00B40744"/>
    <w:rsid w:val="00B76069"/>
    <w:rsid w:val="00B84398"/>
    <w:rsid w:val="00D7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A18BC"/>
  <w15:chartTrackingRefBased/>
  <w15:docId w15:val="{1C33CC6C-6E69-40FE-8F4E-2291D3D6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mervyn stuckey</dc:creator>
  <cp:keywords/>
  <dc:description/>
  <cp:lastModifiedBy>Angie Ravn-Aagaard</cp:lastModifiedBy>
  <cp:revision>3</cp:revision>
  <dcterms:created xsi:type="dcterms:W3CDTF">2025-08-30T07:45:00Z</dcterms:created>
  <dcterms:modified xsi:type="dcterms:W3CDTF">2025-08-30T08:09:00Z</dcterms:modified>
</cp:coreProperties>
</file>