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29551" w14:textId="3727574A" w:rsidR="003C2F8A" w:rsidRDefault="003C2F8A" w:rsidP="00B153E3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>We</w:t>
      </w:r>
      <w:r w:rsidR="00974310">
        <w:rPr>
          <w:b/>
          <w:bCs/>
          <w:lang w:val="en-US"/>
        </w:rPr>
        <w:t>s</w:t>
      </w:r>
      <w:r>
        <w:rPr>
          <w:b/>
          <w:bCs/>
          <w:lang w:val="en-US"/>
        </w:rPr>
        <w:t>t Bletchley Community Forum Meeting</w:t>
      </w:r>
    </w:p>
    <w:p w14:paraId="164D45E8" w14:textId="29B4EA55" w:rsidR="00CB58F4" w:rsidRDefault="003C2F8A" w:rsidP="00B153E3">
      <w:pPr>
        <w:jc w:val="center"/>
        <w:rPr>
          <w:b/>
          <w:bCs/>
          <w:lang w:val="en-US"/>
        </w:rPr>
      </w:pPr>
      <w:r>
        <w:rPr>
          <w:b/>
          <w:bCs/>
          <w:lang w:val="en-US"/>
        </w:rPr>
        <w:t xml:space="preserve">At </w:t>
      </w:r>
      <w:r w:rsidR="0085659F">
        <w:rPr>
          <w:b/>
          <w:bCs/>
          <w:lang w:val="en-US"/>
        </w:rPr>
        <w:t>12 noon</w:t>
      </w:r>
      <w:r>
        <w:rPr>
          <w:b/>
          <w:bCs/>
          <w:lang w:val="en-US"/>
        </w:rPr>
        <w:t xml:space="preserve"> on</w:t>
      </w:r>
      <w:r w:rsidR="00B153E3">
        <w:rPr>
          <w:b/>
          <w:bCs/>
          <w:lang w:val="en-US"/>
        </w:rPr>
        <w:t xml:space="preserve"> </w:t>
      </w:r>
      <w:r w:rsidR="00DE0C32">
        <w:rPr>
          <w:b/>
          <w:bCs/>
          <w:lang w:val="en-US"/>
        </w:rPr>
        <w:t>25</w:t>
      </w:r>
      <w:r w:rsidR="00B153E3">
        <w:rPr>
          <w:b/>
          <w:bCs/>
          <w:lang w:val="en-US"/>
        </w:rPr>
        <w:t xml:space="preserve"> </w:t>
      </w:r>
      <w:r w:rsidR="00DE0C32">
        <w:rPr>
          <w:b/>
          <w:bCs/>
          <w:lang w:val="en-US"/>
        </w:rPr>
        <w:t>October</w:t>
      </w:r>
      <w:r w:rsidR="00B153E3">
        <w:rPr>
          <w:b/>
          <w:bCs/>
          <w:lang w:val="en-US"/>
        </w:rPr>
        <w:t xml:space="preserve"> 202</w:t>
      </w:r>
      <w:r w:rsidR="00967BFA">
        <w:rPr>
          <w:b/>
          <w:bCs/>
          <w:lang w:val="en-US"/>
        </w:rPr>
        <w:t>5</w:t>
      </w:r>
      <w:r>
        <w:rPr>
          <w:b/>
          <w:bCs/>
          <w:lang w:val="en-US"/>
        </w:rPr>
        <w:t xml:space="preserve"> at the Frank Moran Centre</w:t>
      </w:r>
    </w:p>
    <w:p w14:paraId="019ECE92" w14:textId="69B4D886" w:rsidR="00856BB3" w:rsidRDefault="00856BB3" w:rsidP="00B153E3">
      <w:pPr>
        <w:jc w:val="center"/>
        <w:rPr>
          <w:b/>
          <w:bCs/>
        </w:rPr>
      </w:pPr>
      <w:r w:rsidRPr="00086DF3">
        <w:rPr>
          <w:b/>
          <w:bCs/>
        </w:rPr>
        <w:t>Notes</w:t>
      </w:r>
      <w:r w:rsidR="00FD2B85" w:rsidRPr="00086DF3">
        <w:rPr>
          <w:b/>
          <w:bCs/>
        </w:rPr>
        <w:t xml:space="preserve"> of meeting</w:t>
      </w:r>
    </w:p>
    <w:p w14:paraId="2E97F0ED" w14:textId="77777777" w:rsidR="00967BFA" w:rsidRDefault="00856BB3" w:rsidP="004B75F1">
      <w:pPr>
        <w:jc w:val="both"/>
      </w:pPr>
      <w:r w:rsidRPr="008C1B0D">
        <w:rPr>
          <w:b/>
          <w:bCs/>
        </w:rPr>
        <w:t xml:space="preserve">Present: </w:t>
      </w:r>
    </w:p>
    <w:p w14:paraId="13C73227" w14:textId="621F8156" w:rsidR="00B153E3" w:rsidRPr="008C1B0D" w:rsidRDefault="0030416C" w:rsidP="004B75F1">
      <w:pPr>
        <w:jc w:val="both"/>
      </w:pPr>
      <w:r>
        <w:t>Sarah Williams SW)</w:t>
      </w:r>
      <w:r w:rsidR="0090511C">
        <w:t xml:space="preserve">, </w:t>
      </w:r>
      <w:r>
        <w:t xml:space="preserve">Rachel </w:t>
      </w:r>
      <w:r w:rsidR="002B1EFB">
        <w:t>from Thames Valley Police</w:t>
      </w:r>
      <w:r w:rsidR="0042331E">
        <w:t xml:space="preserve"> (TVP</w:t>
      </w:r>
      <w:r w:rsidR="00110952">
        <w:t>)</w:t>
      </w:r>
      <w:r w:rsidR="0090511C">
        <w:t xml:space="preserve">, </w:t>
      </w:r>
      <w:r w:rsidR="008960C6">
        <w:t xml:space="preserve"> TVP ANO</w:t>
      </w:r>
      <w:r w:rsidR="004F3CF5">
        <w:t xml:space="preserve">, </w:t>
      </w:r>
      <w:r w:rsidR="000F6825">
        <w:t xml:space="preserve">MKCC </w:t>
      </w:r>
      <w:r>
        <w:t xml:space="preserve">Ward </w:t>
      </w:r>
      <w:r w:rsidR="0090511C">
        <w:t>Cllr Mick Legg (part of meeting)</w:t>
      </w:r>
      <w:r>
        <w:t>, West Bletchley Parish Cllr Cockbaine</w:t>
      </w:r>
      <w:r w:rsidR="006411C3">
        <w:t xml:space="preserve"> </w:t>
      </w:r>
      <w:r w:rsidR="005B7CEC">
        <w:t xml:space="preserve">and </w:t>
      </w:r>
      <w:r w:rsidR="004527BF" w:rsidRPr="00110952">
        <w:t>1</w:t>
      </w:r>
      <w:r w:rsidR="0090511C" w:rsidRPr="00110952">
        <w:t>0</w:t>
      </w:r>
      <w:r w:rsidR="004B75F1">
        <w:t xml:space="preserve"> </w:t>
      </w:r>
      <w:r w:rsidR="00CB33D4">
        <w:t>residents</w:t>
      </w:r>
      <w:r>
        <w:t xml:space="preserve"> (9 of which</w:t>
      </w:r>
      <w:r w:rsidR="004F3CF5">
        <w:t xml:space="preserve"> were</w:t>
      </w:r>
      <w:r>
        <w:t xml:space="preserve"> BPARA members), including the Forum Vice-Chair and BPARA Chair.</w:t>
      </w:r>
    </w:p>
    <w:p w14:paraId="301FE7B1" w14:textId="123856FD" w:rsidR="00F735FF" w:rsidRDefault="0090511C" w:rsidP="004B75F1">
      <w:pPr>
        <w:pStyle w:val="ListParagraph"/>
        <w:numPr>
          <w:ilvl w:val="0"/>
          <w:numId w:val="2"/>
        </w:numPr>
        <w:jc w:val="both"/>
      </w:pPr>
      <w:r>
        <w:t xml:space="preserve">In the absence </w:t>
      </w:r>
      <w:r w:rsidR="00362F93">
        <w:t>of</w:t>
      </w:r>
      <w:r>
        <w:t xml:space="preserve"> the Chair, t</w:t>
      </w:r>
      <w:r w:rsidR="00964F2A" w:rsidRPr="00964F2A">
        <w:t xml:space="preserve">he </w:t>
      </w:r>
      <w:r w:rsidR="00CB33D4" w:rsidRPr="00964F2A">
        <w:t>Vice-Chair</w:t>
      </w:r>
      <w:r w:rsidR="004E563E">
        <w:t xml:space="preserve"> </w:t>
      </w:r>
      <w:r>
        <w:t>deputised</w:t>
      </w:r>
      <w:r w:rsidR="008971C9">
        <w:t>, and the BPARA Chair offered to take meeting notes</w:t>
      </w:r>
      <w:r w:rsidR="004527BF">
        <w:t xml:space="preserve">. </w:t>
      </w:r>
    </w:p>
    <w:p w14:paraId="5B842FDA" w14:textId="02AA99AA" w:rsidR="0030416C" w:rsidRDefault="000F6825" w:rsidP="004B75F1">
      <w:pPr>
        <w:pStyle w:val="ListParagraph"/>
        <w:numPr>
          <w:ilvl w:val="0"/>
          <w:numId w:val="2"/>
        </w:numPr>
        <w:jc w:val="both"/>
      </w:pPr>
      <w:r w:rsidRPr="006832E8">
        <w:rPr>
          <w:b/>
          <w:bCs/>
        </w:rPr>
        <w:t>TVP</w:t>
      </w:r>
      <w:r w:rsidR="0030416C">
        <w:t xml:space="preserve"> advised that Sgt. Tom Neilson had transferred to</w:t>
      </w:r>
      <w:r w:rsidR="004F3CF5">
        <w:t xml:space="preserve"> a</w:t>
      </w:r>
      <w:r w:rsidR="0030416C">
        <w:t xml:space="preserve">  specialist </w:t>
      </w:r>
      <w:r w:rsidR="004F3CF5">
        <w:t>t</w:t>
      </w:r>
      <w:r w:rsidR="0030416C">
        <w:t>eam dealing with shoplifting and had been replaced by Sgt. Simon Norman.</w:t>
      </w:r>
    </w:p>
    <w:p w14:paraId="54D6AF1E" w14:textId="011CC601" w:rsidR="00362F93" w:rsidRPr="002C6C9F" w:rsidRDefault="004E563E" w:rsidP="00362F93">
      <w:pPr>
        <w:pStyle w:val="ListParagraph"/>
        <w:numPr>
          <w:ilvl w:val="0"/>
          <w:numId w:val="2"/>
        </w:numPr>
        <w:jc w:val="both"/>
      </w:pPr>
      <w:r w:rsidRPr="006832E8">
        <w:rPr>
          <w:b/>
          <w:bCs/>
        </w:rPr>
        <w:t>TVP</w:t>
      </w:r>
      <w:r>
        <w:t xml:space="preserve"> </w:t>
      </w:r>
      <w:r w:rsidR="008971C9">
        <w:t>presented the crime figures</w:t>
      </w:r>
      <w:r w:rsidR="00362F93">
        <w:t xml:space="preserve"> for the latest quarter – </w:t>
      </w:r>
      <w:r w:rsidR="0030416C">
        <w:rPr>
          <w:b/>
          <w:bCs/>
          <w:color w:val="EE0000"/>
        </w:rPr>
        <w:t>SW</w:t>
      </w:r>
      <w:r w:rsidR="00362F93" w:rsidRPr="001D2E2F">
        <w:rPr>
          <w:b/>
          <w:bCs/>
          <w:color w:val="EE0000"/>
        </w:rPr>
        <w:t xml:space="preserve"> to provide copy </w:t>
      </w:r>
      <w:r w:rsidR="00DA5934" w:rsidRPr="001D2E2F">
        <w:rPr>
          <w:b/>
          <w:bCs/>
          <w:color w:val="EE0000"/>
        </w:rPr>
        <w:t>for</w:t>
      </w:r>
      <w:r w:rsidR="00362F93" w:rsidRPr="001D2E2F">
        <w:rPr>
          <w:b/>
          <w:bCs/>
          <w:color w:val="EE0000"/>
        </w:rPr>
        <w:t xml:space="preserve"> circulation</w:t>
      </w:r>
      <w:r w:rsidR="0030416C">
        <w:rPr>
          <w:b/>
          <w:bCs/>
          <w:color w:val="EE0000"/>
        </w:rPr>
        <w:t>, plus 3 TVP publication</w:t>
      </w:r>
      <w:r w:rsidR="002C6C9F">
        <w:rPr>
          <w:b/>
          <w:bCs/>
          <w:color w:val="EE0000"/>
        </w:rPr>
        <w:t xml:space="preserve">s </w:t>
      </w:r>
      <w:r w:rsidR="002C6C9F" w:rsidRPr="002C6C9F">
        <w:t>(Burglary, Big</w:t>
      </w:r>
      <w:r w:rsidR="002C6C9F">
        <w:t xml:space="preserve"> </w:t>
      </w:r>
      <w:r w:rsidR="002C6C9F" w:rsidRPr="002C6C9F">
        <w:t>Scams</w:t>
      </w:r>
      <w:r w:rsidR="002C6C9F">
        <w:t xml:space="preserve"> and Fraud Protection Kits)</w:t>
      </w:r>
      <w:r w:rsidR="0030416C" w:rsidRPr="002C6C9F">
        <w:t xml:space="preserve"> for </w:t>
      </w:r>
      <w:r w:rsidR="002C6C9F">
        <w:t xml:space="preserve">publication on </w:t>
      </w:r>
      <w:r w:rsidR="0030416C" w:rsidRPr="002C6C9F">
        <w:t>the BPARA website</w:t>
      </w:r>
      <w:r w:rsidR="00362F93" w:rsidRPr="002C6C9F">
        <w:t>.</w:t>
      </w:r>
    </w:p>
    <w:p w14:paraId="0826BB1E" w14:textId="5988E5B8" w:rsidR="000F6825" w:rsidRPr="000F6825" w:rsidRDefault="000F6825" w:rsidP="00362F93">
      <w:pPr>
        <w:pStyle w:val="ListParagraph"/>
        <w:numPr>
          <w:ilvl w:val="0"/>
          <w:numId w:val="2"/>
        </w:numPr>
        <w:jc w:val="both"/>
        <w:rPr>
          <w:color w:val="EE0000"/>
        </w:rPr>
      </w:pPr>
      <w:r>
        <w:rPr>
          <w:b/>
          <w:bCs/>
        </w:rPr>
        <w:t xml:space="preserve">TVP  </w:t>
      </w:r>
      <w:r w:rsidRPr="000F6825">
        <w:t>reported that they had dedicated sessions for dealing with illegal e</w:t>
      </w:r>
      <w:r>
        <w:t>-</w:t>
      </w:r>
      <w:r w:rsidRPr="000F6825">
        <w:t>scooters</w:t>
      </w:r>
      <w:r w:rsidR="002C6C9F">
        <w:t xml:space="preserve"> which </w:t>
      </w:r>
      <w:r w:rsidR="004F3CF5">
        <w:t>they</w:t>
      </w:r>
      <w:r w:rsidR="002C6C9F">
        <w:t xml:space="preserve"> confiscated and</w:t>
      </w:r>
      <w:r w:rsidR="004F3CF5">
        <w:t xml:space="preserve"> sent for</w:t>
      </w:r>
      <w:r w:rsidR="002C6C9F">
        <w:t xml:space="preserve"> destr</w:t>
      </w:r>
      <w:r w:rsidR="004F3CF5">
        <w:t>uction</w:t>
      </w:r>
      <w:r>
        <w:rPr>
          <w:b/>
          <w:bCs/>
        </w:rPr>
        <w:t xml:space="preserve">. </w:t>
      </w:r>
      <w:r>
        <w:t xml:space="preserve">When asked </w:t>
      </w:r>
      <w:r w:rsidRPr="000F6825">
        <w:t>why s</w:t>
      </w:r>
      <w:r>
        <w:t>a</w:t>
      </w:r>
      <w:r w:rsidRPr="000F6825">
        <w:t>les of these had not been stopped</w:t>
      </w:r>
      <w:r>
        <w:t xml:space="preserve">, </w:t>
      </w:r>
      <w:r w:rsidRPr="000F6825">
        <w:rPr>
          <w:b/>
          <w:bCs/>
        </w:rPr>
        <w:t xml:space="preserve">TVP </w:t>
      </w:r>
      <w:r w:rsidRPr="000F6825">
        <w:t>advised that</w:t>
      </w:r>
      <w:r>
        <w:rPr>
          <w:b/>
          <w:bCs/>
        </w:rPr>
        <w:t xml:space="preserve"> </w:t>
      </w:r>
      <w:r w:rsidRPr="000F6825">
        <w:t>a trail period from 2021 and 2027 was in effect.</w:t>
      </w:r>
    </w:p>
    <w:p w14:paraId="1FF8DA3E" w14:textId="32CAB6DE" w:rsidR="000F6825" w:rsidRDefault="000F6825" w:rsidP="004B75F1">
      <w:pPr>
        <w:pStyle w:val="ListParagraph"/>
        <w:numPr>
          <w:ilvl w:val="0"/>
          <w:numId w:val="2"/>
        </w:numPr>
        <w:jc w:val="both"/>
      </w:pPr>
      <w:r w:rsidRPr="006832E8">
        <w:rPr>
          <w:b/>
          <w:bCs/>
        </w:rPr>
        <w:t>TVP</w:t>
      </w:r>
      <w:r>
        <w:t xml:space="preserve"> provided an update on Wilton Hall:</w:t>
      </w:r>
    </w:p>
    <w:p w14:paraId="5291252A" w14:textId="47DE808F" w:rsidR="000F6825" w:rsidRDefault="000F6825" w:rsidP="000F6825">
      <w:pPr>
        <w:pStyle w:val="ListParagraph"/>
        <w:numPr>
          <w:ilvl w:val="1"/>
          <w:numId w:val="2"/>
        </w:numPr>
        <w:jc w:val="both"/>
      </w:pPr>
      <w:r>
        <w:t>Carys Rickaby (9002) was the TVP point of contact and had advised that mediation</w:t>
      </w:r>
      <w:r w:rsidR="00386C6F" w:rsidRPr="00386C6F">
        <w:t xml:space="preserve"> </w:t>
      </w:r>
      <w:r w:rsidR="00386C6F">
        <w:t xml:space="preserve">with residents and business </w:t>
      </w:r>
      <w:r>
        <w:t xml:space="preserve"> was in progress, which was queried by the 5 Wilton Avenue residents present </w:t>
      </w:r>
      <w:r w:rsidR="0042629E">
        <w:t>as they</w:t>
      </w:r>
      <w:r>
        <w:t xml:space="preserve"> were not aware. </w:t>
      </w:r>
    </w:p>
    <w:p w14:paraId="64315C5C" w14:textId="324B20DB" w:rsidR="004A06D5" w:rsidRDefault="000F6825" w:rsidP="000F6825">
      <w:pPr>
        <w:pStyle w:val="ListParagraph"/>
        <w:numPr>
          <w:ilvl w:val="1"/>
          <w:numId w:val="2"/>
        </w:numPr>
        <w:jc w:val="both"/>
      </w:pPr>
      <w:r>
        <w:t xml:space="preserve">One Wilton Avenue resident </w:t>
      </w:r>
      <w:r w:rsidR="004A06D5">
        <w:t>had been involved in a</w:t>
      </w:r>
      <w:r w:rsidR="0072037E">
        <w:t xml:space="preserve"> second serious</w:t>
      </w:r>
      <w:r w:rsidR="004A06D5">
        <w:t xml:space="preserve"> incident with the Wilton Hall owners on </w:t>
      </w:r>
      <w:r w:rsidR="005D669A">
        <w:t>19</w:t>
      </w:r>
      <w:r w:rsidR="004A06D5">
        <w:t xml:space="preserve"> October </w:t>
      </w:r>
      <w:r w:rsidR="00F01569">
        <w:t xml:space="preserve">which necessitated </w:t>
      </w:r>
      <w:r w:rsidR="004A06D5">
        <w:t xml:space="preserve"> calling 999, </w:t>
      </w:r>
      <w:r w:rsidR="00F01569">
        <w:t xml:space="preserve">still awaiting </w:t>
      </w:r>
      <w:r w:rsidR="004A06D5">
        <w:t xml:space="preserve">TVP </w:t>
      </w:r>
      <w:r w:rsidR="00F01569">
        <w:t>to follow up</w:t>
      </w:r>
      <w:r w:rsidR="004A06D5">
        <w:t xml:space="preserve">. </w:t>
      </w:r>
    </w:p>
    <w:p w14:paraId="63C53C2E" w14:textId="306D96D7" w:rsidR="004A06D5" w:rsidRDefault="004A06D5" w:rsidP="000F6825">
      <w:pPr>
        <w:pStyle w:val="ListParagraph"/>
        <w:numPr>
          <w:ilvl w:val="1"/>
          <w:numId w:val="2"/>
        </w:numPr>
        <w:jc w:val="both"/>
      </w:pPr>
      <w:r>
        <w:t>R</w:t>
      </w:r>
      <w:r w:rsidR="00362F93">
        <w:t>esident</w:t>
      </w:r>
      <w:r>
        <w:t>s were also advised that the two Community Protection warnings had expired</w:t>
      </w:r>
      <w:r w:rsidR="00F01569">
        <w:t xml:space="preserve">, </w:t>
      </w:r>
      <w:r>
        <w:t>although the camera was still in place.</w:t>
      </w:r>
    </w:p>
    <w:p w14:paraId="44FAF964" w14:textId="77777777" w:rsidR="004A06D5" w:rsidRDefault="004A06D5" w:rsidP="000F6825">
      <w:pPr>
        <w:pStyle w:val="ListParagraph"/>
        <w:numPr>
          <w:ilvl w:val="1"/>
          <w:numId w:val="2"/>
        </w:numPr>
        <w:jc w:val="both"/>
      </w:pPr>
      <w:bookmarkStart w:id="0" w:name="_Hlk212543001"/>
      <w:r>
        <w:t xml:space="preserve">Residents expressed dissatisfaction with MKCC Environment’s </w:t>
      </w:r>
      <w:bookmarkEnd w:id="0"/>
      <w:r>
        <w:t>handling of cooking smells which were not being contained despite being told that new extraction equipment has been installed.</w:t>
      </w:r>
    </w:p>
    <w:p w14:paraId="5E0AB803" w14:textId="3A880F2A" w:rsidR="004A06D5" w:rsidRDefault="004A06D5" w:rsidP="000F6825">
      <w:pPr>
        <w:pStyle w:val="ListParagraph"/>
        <w:numPr>
          <w:ilvl w:val="1"/>
          <w:numId w:val="2"/>
        </w:numPr>
        <w:jc w:val="both"/>
      </w:pPr>
      <w:r>
        <w:t>Residents were aware that an MKCC Environment</w:t>
      </w:r>
      <w:r w:rsidR="004F3CF5">
        <w:t xml:space="preserve"> Officer</w:t>
      </w:r>
      <w:r>
        <w:t xml:space="preserve"> had attended and recorded </w:t>
      </w:r>
      <w:r w:rsidR="0042629E">
        <w:t xml:space="preserve">loud </w:t>
      </w:r>
      <w:r>
        <w:t xml:space="preserve">noise levels but no action </w:t>
      </w:r>
      <w:r w:rsidR="004F3CF5">
        <w:t>appears to have been</w:t>
      </w:r>
      <w:r>
        <w:t xml:space="preserve"> taken.</w:t>
      </w:r>
    </w:p>
    <w:p w14:paraId="7EA35957" w14:textId="18015C82" w:rsidR="00F01569" w:rsidRDefault="00F01569" w:rsidP="00233D4D">
      <w:pPr>
        <w:pStyle w:val="ListParagraph"/>
        <w:numPr>
          <w:ilvl w:val="1"/>
          <w:numId w:val="2"/>
        </w:numPr>
        <w:jc w:val="both"/>
      </w:pPr>
      <w:r>
        <w:t>Residents stated they have submitted numerous reports of ASB and other matters. They were extremely unhappy that, after 4 years, there has been no improvement in the quality of their lives and would move away but fear that they would struggle to achieve a  reasonable sale price for their homes.</w:t>
      </w:r>
    </w:p>
    <w:p w14:paraId="3DEACEFD" w14:textId="5EA8EB9E" w:rsidR="0072037E" w:rsidRDefault="00F01569" w:rsidP="0072037E">
      <w:pPr>
        <w:pStyle w:val="ListParagraph"/>
        <w:numPr>
          <w:ilvl w:val="1"/>
          <w:numId w:val="2"/>
        </w:numPr>
        <w:jc w:val="both"/>
      </w:pPr>
      <w:r>
        <w:t>The BPARA Chair advised that BPARA members and residents had met the Police &amp; Crime Commissioner in June 202</w:t>
      </w:r>
      <w:r w:rsidR="0072037E">
        <w:t>4</w:t>
      </w:r>
      <w:r w:rsidR="004F3CF5">
        <w:t>. I</w:t>
      </w:r>
      <w:r w:rsidR="0072037E">
        <w:t xml:space="preserve">n October 2024 he emailed the Bletchley Park Ward Councillors to urgently set up a meeting between MKCC and TVP to address issues, copied Inspector Amy </w:t>
      </w:r>
      <w:r w:rsidR="0072037E" w:rsidRPr="0072037E">
        <w:t>Vanderhoeven</w:t>
      </w:r>
      <w:r w:rsidR="0072037E">
        <w:t xml:space="preserve"> (</w:t>
      </w:r>
      <w:r w:rsidR="0072037E" w:rsidRPr="0072037E">
        <w:t>P6366)</w:t>
      </w:r>
      <w:r w:rsidR="0072037E">
        <w:t>. The BPARA Chair had also reminded the Inspector of this prior to the Remembrance Sunday Parade last November.</w:t>
      </w:r>
      <w:r w:rsidR="004F3CF5">
        <w:t xml:space="preserve"> </w:t>
      </w:r>
      <w:r w:rsidR="0042629E">
        <w:t>Earlier this year, t</w:t>
      </w:r>
      <w:r w:rsidR="004F3CF5">
        <w:t xml:space="preserve">he owners had threatened BPARA with legal action for reporting on </w:t>
      </w:r>
      <w:r w:rsidR="0042629E">
        <w:t>instances of ASB &amp; parking issues via the BPARA website and newsletters.</w:t>
      </w:r>
    </w:p>
    <w:p w14:paraId="42CB86B9" w14:textId="73F621D9" w:rsidR="0021781A" w:rsidRDefault="0072037E" w:rsidP="0072037E">
      <w:pPr>
        <w:pStyle w:val="ListParagraph"/>
        <w:numPr>
          <w:ilvl w:val="0"/>
          <w:numId w:val="4"/>
        </w:numPr>
        <w:jc w:val="both"/>
      </w:pPr>
      <w:r w:rsidRPr="0072037E">
        <w:rPr>
          <w:b/>
          <w:bCs/>
        </w:rPr>
        <w:lastRenderedPageBreak/>
        <w:t>TVP</w:t>
      </w:r>
      <w:r>
        <w:t xml:space="preserve"> advised they were gathering evidence of suspected drug dealing at 111 Church Green as reported by a resident at the July meeting. They advised that residents should continue to report any suspicions</w:t>
      </w:r>
      <w:r w:rsidR="00362F93">
        <w:t xml:space="preserve"> to TVP as and when they occur.</w:t>
      </w:r>
    </w:p>
    <w:p w14:paraId="1E42E166" w14:textId="44AB9D26" w:rsidR="0072037E" w:rsidRDefault="0072037E" w:rsidP="0072037E">
      <w:pPr>
        <w:pStyle w:val="ListParagraph"/>
        <w:numPr>
          <w:ilvl w:val="0"/>
          <w:numId w:val="4"/>
        </w:numPr>
        <w:jc w:val="both"/>
      </w:pPr>
      <w:r>
        <w:rPr>
          <w:b/>
          <w:bCs/>
        </w:rPr>
        <w:t xml:space="preserve">TVP </w:t>
      </w:r>
      <w:r>
        <w:t>advised that 170 knives had been deposited in the Knife Amnesty Bi</w:t>
      </w:r>
      <w:r w:rsidR="0042629E">
        <w:t>n</w:t>
      </w:r>
      <w:r>
        <w:t xml:space="preserve"> in the last 3 months.</w:t>
      </w:r>
      <w:r w:rsidR="002C6C9F">
        <w:t xml:space="preserve"> They also patrolled the local parks and Church </w:t>
      </w:r>
      <w:r w:rsidR="0042629E">
        <w:t>G</w:t>
      </w:r>
      <w:r w:rsidR="002C6C9F">
        <w:t>reen</w:t>
      </w:r>
      <w:r w:rsidR="0042629E">
        <w:t>.</w:t>
      </w:r>
      <w:r w:rsidR="002C6C9F">
        <w:t xml:space="preserve"> </w:t>
      </w:r>
    </w:p>
    <w:p w14:paraId="7DD542FA" w14:textId="46382D5C" w:rsidR="002C6C9F" w:rsidRDefault="002C6C9F" w:rsidP="004B75F1">
      <w:pPr>
        <w:pStyle w:val="ListParagraph"/>
        <w:numPr>
          <w:ilvl w:val="0"/>
          <w:numId w:val="2"/>
        </w:numPr>
        <w:jc w:val="both"/>
      </w:pPr>
      <w:r>
        <w:rPr>
          <w:b/>
          <w:bCs/>
        </w:rPr>
        <w:t xml:space="preserve">TVP </w:t>
      </w:r>
      <w:r>
        <w:t xml:space="preserve"> reported that </w:t>
      </w:r>
      <w:r w:rsidR="0042629E">
        <w:t xml:space="preserve">some </w:t>
      </w:r>
      <w:r>
        <w:t>speed checks had been carried out and was advised that  BPARA would be setting up a Speedwatch Team. TVP had also been dealing with vehicles taking part in vehicle processions, and that Standing Way was a regular location for this.</w:t>
      </w:r>
      <w:r w:rsidR="0042629E">
        <w:t xml:space="preserve"> The PSPO for Vehicle ASB will shortly expire and MKCC wish to extend this and have invited feedback by 27 October.</w:t>
      </w:r>
    </w:p>
    <w:p w14:paraId="73D86890" w14:textId="58007AD5" w:rsidR="002C6C9F" w:rsidRDefault="002C6C9F" w:rsidP="004B75F1">
      <w:pPr>
        <w:pStyle w:val="ListParagraph"/>
        <w:numPr>
          <w:ilvl w:val="0"/>
          <w:numId w:val="2"/>
        </w:numPr>
        <w:jc w:val="both"/>
      </w:pPr>
      <w:r>
        <w:rPr>
          <w:b/>
          <w:bCs/>
        </w:rPr>
        <w:t xml:space="preserve">TVP </w:t>
      </w:r>
      <w:r w:rsidRPr="002C6C9F">
        <w:t>advised th</w:t>
      </w:r>
      <w:r>
        <w:t>a</w:t>
      </w:r>
      <w:r w:rsidRPr="002C6C9F">
        <w:t>t</w:t>
      </w:r>
      <w:r>
        <w:t xml:space="preserve"> a Section 34 incident involving young people from Lord Grey, St </w:t>
      </w:r>
      <w:r w:rsidR="008960C6">
        <w:t>Paul’s,</w:t>
      </w:r>
      <w:r>
        <w:t xml:space="preserve"> and the Leon Academy</w:t>
      </w:r>
      <w:r w:rsidR="0042629E" w:rsidRPr="0042629E">
        <w:t xml:space="preserve"> </w:t>
      </w:r>
      <w:r w:rsidR="0042629E">
        <w:t>had recently occurred</w:t>
      </w:r>
      <w:r>
        <w:t xml:space="preserve"> </w:t>
      </w:r>
      <w:r w:rsidR="0042629E">
        <w:t xml:space="preserve"> </w:t>
      </w:r>
      <w:r>
        <w:t>– the situation was still being monitored.</w:t>
      </w:r>
    </w:p>
    <w:p w14:paraId="0241A6B2" w14:textId="77777777" w:rsidR="008960C6" w:rsidRDefault="008960C6" w:rsidP="004B75F1">
      <w:pPr>
        <w:pStyle w:val="ListParagraph"/>
        <w:numPr>
          <w:ilvl w:val="0"/>
          <w:numId w:val="2"/>
        </w:numPr>
        <w:jc w:val="both"/>
      </w:pPr>
      <w:r>
        <w:t>R</w:t>
      </w:r>
      <w:r w:rsidR="002C6C9F" w:rsidRPr="002C6C9F">
        <w:t>esident</w:t>
      </w:r>
      <w:r>
        <w:t>s</w:t>
      </w:r>
      <w:r w:rsidR="002C6C9F" w:rsidRPr="002C6C9F">
        <w:t xml:space="preserve"> </w:t>
      </w:r>
      <w:r w:rsidR="002C6C9F">
        <w:t>raised</w:t>
      </w:r>
      <w:r>
        <w:t>:</w:t>
      </w:r>
    </w:p>
    <w:p w14:paraId="054D0277" w14:textId="642D25F6" w:rsidR="002C6C9F" w:rsidRDefault="008960C6" w:rsidP="008960C6">
      <w:pPr>
        <w:pStyle w:val="ListParagraph"/>
        <w:numPr>
          <w:ilvl w:val="1"/>
          <w:numId w:val="2"/>
        </w:numPr>
        <w:jc w:val="both"/>
      </w:pPr>
      <w:r>
        <w:t xml:space="preserve">Late night vehicle ASB in the Rickley Park car park, as well as litter and excrement left outside the Changing Rooms. </w:t>
      </w:r>
    </w:p>
    <w:p w14:paraId="7572DB04" w14:textId="5166AEE8" w:rsidR="008960C6" w:rsidRPr="002C6C9F" w:rsidRDefault="008960C6" w:rsidP="008960C6">
      <w:pPr>
        <w:pStyle w:val="ListParagraph"/>
        <w:numPr>
          <w:ilvl w:val="1"/>
          <w:numId w:val="2"/>
        </w:numPr>
        <w:jc w:val="both"/>
      </w:pPr>
      <w:r>
        <w:t xml:space="preserve">Increase in late night fireworks – </w:t>
      </w:r>
      <w:r>
        <w:rPr>
          <w:b/>
          <w:bCs/>
        </w:rPr>
        <w:t xml:space="preserve">TVP </w:t>
      </w:r>
      <w:r>
        <w:t>replied that this might have been due to Diwali celebrations.</w:t>
      </w:r>
    </w:p>
    <w:p w14:paraId="597E77CB" w14:textId="4B4D074E" w:rsidR="00D1213D" w:rsidRPr="00DA5934" w:rsidRDefault="008D1313" w:rsidP="004B75F1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DA5934">
        <w:t>Agreed that priorities</w:t>
      </w:r>
      <w:r w:rsidR="00D1213D" w:rsidRPr="00DA5934">
        <w:t xml:space="preserve"> f</w:t>
      </w:r>
      <w:r w:rsidRPr="00DA5934">
        <w:t>o</w:t>
      </w:r>
      <w:r w:rsidR="00D1213D" w:rsidRPr="00DA5934">
        <w:t xml:space="preserve">r the next 3 months would be </w:t>
      </w:r>
      <w:r w:rsidR="00537D0A" w:rsidRPr="00DA5934">
        <w:rPr>
          <w:b/>
          <w:bCs/>
        </w:rPr>
        <w:t xml:space="preserve">Knife </w:t>
      </w:r>
      <w:r w:rsidR="002E0244" w:rsidRPr="00DA5934">
        <w:rPr>
          <w:b/>
          <w:bCs/>
        </w:rPr>
        <w:t>Crime, ASB/Drugs/Speeding</w:t>
      </w:r>
      <w:r w:rsidRPr="00DA5934">
        <w:rPr>
          <w:b/>
          <w:bCs/>
        </w:rPr>
        <w:t xml:space="preserve"> and Burglary.</w:t>
      </w:r>
    </w:p>
    <w:p w14:paraId="117A134F" w14:textId="77777777" w:rsidR="008960C6" w:rsidRDefault="00B3644F" w:rsidP="00200740">
      <w:pPr>
        <w:pStyle w:val="ListParagraph"/>
        <w:numPr>
          <w:ilvl w:val="0"/>
          <w:numId w:val="2"/>
        </w:numPr>
        <w:jc w:val="both"/>
      </w:pPr>
      <w:r w:rsidRPr="008960C6">
        <w:rPr>
          <w:b/>
          <w:bCs/>
        </w:rPr>
        <w:t>Date of next meeting</w:t>
      </w:r>
      <w:r w:rsidR="008960C6" w:rsidRPr="008960C6">
        <w:rPr>
          <w:b/>
          <w:bCs/>
        </w:rPr>
        <w:t xml:space="preserve"> - TVP</w:t>
      </w:r>
      <w:r w:rsidR="008960C6">
        <w:t xml:space="preserve"> advised they would be arranging meeting dates for 2026 and checking with the present Chair to see if he wished to continue in post</w:t>
      </w:r>
      <w:r w:rsidR="008960C6" w:rsidRPr="008960C6">
        <w:rPr>
          <w:b/>
          <w:bCs/>
        </w:rPr>
        <w:t xml:space="preserve"> </w:t>
      </w:r>
      <w:r w:rsidRPr="00DA5934">
        <w:t xml:space="preserve"> </w:t>
      </w:r>
    </w:p>
    <w:p w14:paraId="1EDDAB90" w14:textId="77777777" w:rsidR="008960C6" w:rsidRDefault="008960C6" w:rsidP="008960C6">
      <w:pPr>
        <w:pStyle w:val="ListParagraph"/>
        <w:jc w:val="both"/>
        <w:rPr>
          <w:b/>
          <w:bCs/>
        </w:rPr>
      </w:pPr>
    </w:p>
    <w:p w14:paraId="23F9E537" w14:textId="13437B4B" w:rsidR="00BB7785" w:rsidRDefault="00BB7785" w:rsidP="008960C6">
      <w:pPr>
        <w:pStyle w:val="ListParagraph"/>
        <w:jc w:val="both"/>
      </w:pPr>
      <w:r>
        <w:t>The meeting closed at 1</w:t>
      </w:r>
      <w:r w:rsidR="00CA4AD8">
        <w:t>3</w:t>
      </w:r>
      <w:r>
        <w:t>.</w:t>
      </w:r>
      <w:r w:rsidR="00CA4AD8">
        <w:t>0</w:t>
      </w:r>
      <w:r>
        <w:t>0.</w:t>
      </w:r>
    </w:p>
    <w:sectPr w:rsidR="00BB7785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ACCBA" w14:textId="77777777" w:rsidR="00465247" w:rsidRDefault="00465247" w:rsidP="006401DA">
      <w:pPr>
        <w:spacing w:after="0" w:line="240" w:lineRule="auto"/>
      </w:pPr>
      <w:r>
        <w:separator/>
      </w:r>
    </w:p>
  </w:endnote>
  <w:endnote w:type="continuationSeparator" w:id="0">
    <w:p w14:paraId="66432BF8" w14:textId="77777777" w:rsidR="00465247" w:rsidRDefault="00465247" w:rsidP="00640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1140C" w14:textId="21C2FA41" w:rsidR="006401DA" w:rsidRPr="00BF63BE" w:rsidRDefault="006401DA">
    <w:pPr>
      <w:pStyle w:val="Footer"/>
      <w:rPr>
        <w:i/>
        <w:iCs/>
        <w:sz w:val="16"/>
        <w:szCs w:val="16"/>
        <w:lang w:val="en-US"/>
      </w:rPr>
    </w:pPr>
    <w:r w:rsidRPr="00BF63BE">
      <w:rPr>
        <w:i/>
        <w:iCs/>
        <w:sz w:val="16"/>
        <w:szCs w:val="16"/>
        <w:lang w:val="en-US"/>
      </w:rPr>
      <w:t xml:space="preserve">WB Community Forum </w:t>
    </w:r>
    <w:r w:rsidR="000F6825">
      <w:rPr>
        <w:i/>
        <w:iCs/>
        <w:sz w:val="16"/>
        <w:szCs w:val="16"/>
        <w:lang w:val="en-US"/>
      </w:rPr>
      <w:t>25</w:t>
    </w:r>
    <w:r w:rsidRPr="00BF63BE">
      <w:rPr>
        <w:i/>
        <w:iCs/>
        <w:sz w:val="16"/>
        <w:szCs w:val="16"/>
        <w:lang w:val="en-US"/>
      </w:rPr>
      <w:t>/</w:t>
    </w:r>
    <w:r w:rsidR="000F6825">
      <w:rPr>
        <w:i/>
        <w:iCs/>
        <w:sz w:val="16"/>
        <w:szCs w:val="16"/>
        <w:lang w:val="en-US"/>
      </w:rPr>
      <w:t>10</w:t>
    </w:r>
    <w:r w:rsidRPr="00BF63BE">
      <w:rPr>
        <w:i/>
        <w:iCs/>
        <w:sz w:val="16"/>
        <w:szCs w:val="16"/>
        <w:lang w:val="en-US"/>
      </w:rPr>
      <w:t>/202</w:t>
    </w:r>
    <w:r w:rsidR="000F6825">
      <w:rPr>
        <w:i/>
        <w:iCs/>
        <w:sz w:val="16"/>
        <w:szCs w:val="16"/>
        <w:lang w:val="en-US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C2DAA" w14:textId="77777777" w:rsidR="00465247" w:rsidRDefault="00465247" w:rsidP="006401DA">
      <w:pPr>
        <w:spacing w:after="0" w:line="240" w:lineRule="auto"/>
      </w:pPr>
      <w:r>
        <w:separator/>
      </w:r>
    </w:p>
  </w:footnote>
  <w:footnote w:type="continuationSeparator" w:id="0">
    <w:p w14:paraId="5D09F4C9" w14:textId="77777777" w:rsidR="00465247" w:rsidRDefault="00465247" w:rsidP="00640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56ADD"/>
    <w:multiLevelType w:val="hybridMultilevel"/>
    <w:tmpl w:val="D0583B7A"/>
    <w:lvl w:ilvl="0" w:tplc="235829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E7EC6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CC28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1C6D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3E38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F068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56E5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266E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E28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64F4134"/>
    <w:multiLevelType w:val="hybridMultilevel"/>
    <w:tmpl w:val="A900E436"/>
    <w:lvl w:ilvl="0" w:tplc="8AD23A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F20DFD"/>
    <w:multiLevelType w:val="hybridMultilevel"/>
    <w:tmpl w:val="B902FB0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F62F12"/>
    <w:multiLevelType w:val="hybridMultilevel"/>
    <w:tmpl w:val="877290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0940103">
    <w:abstractNumId w:val="3"/>
  </w:num>
  <w:num w:numId="2" w16cid:durableId="1566600473">
    <w:abstractNumId w:val="1"/>
  </w:num>
  <w:num w:numId="3" w16cid:durableId="331878094">
    <w:abstractNumId w:val="0"/>
  </w:num>
  <w:num w:numId="4" w16cid:durableId="10485277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3E3"/>
    <w:rsid w:val="000045B9"/>
    <w:rsid w:val="000132EE"/>
    <w:rsid w:val="00037F72"/>
    <w:rsid w:val="00045520"/>
    <w:rsid w:val="00086DF3"/>
    <w:rsid w:val="000A1B7E"/>
    <w:rsid w:val="000C5B99"/>
    <w:rsid w:val="000D6A33"/>
    <w:rsid w:val="000E02AC"/>
    <w:rsid w:val="000F64BB"/>
    <w:rsid w:val="000F6825"/>
    <w:rsid w:val="0010081C"/>
    <w:rsid w:val="00110952"/>
    <w:rsid w:val="0017190C"/>
    <w:rsid w:val="001A5006"/>
    <w:rsid w:val="001D2E2F"/>
    <w:rsid w:val="001E4BA5"/>
    <w:rsid w:val="0021781A"/>
    <w:rsid w:val="00262FAC"/>
    <w:rsid w:val="002717F4"/>
    <w:rsid w:val="0027273D"/>
    <w:rsid w:val="002A6D74"/>
    <w:rsid w:val="002B1EFB"/>
    <w:rsid w:val="002C2BB0"/>
    <w:rsid w:val="002C6C9F"/>
    <w:rsid w:val="002D4C3C"/>
    <w:rsid w:val="002E0244"/>
    <w:rsid w:val="0030140E"/>
    <w:rsid w:val="0030416C"/>
    <w:rsid w:val="00307AC4"/>
    <w:rsid w:val="00362F93"/>
    <w:rsid w:val="00371418"/>
    <w:rsid w:val="00371CEF"/>
    <w:rsid w:val="00374C91"/>
    <w:rsid w:val="00382D49"/>
    <w:rsid w:val="00386C6F"/>
    <w:rsid w:val="003A65BF"/>
    <w:rsid w:val="003C2F8A"/>
    <w:rsid w:val="003E19F2"/>
    <w:rsid w:val="0042331E"/>
    <w:rsid w:val="0042629E"/>
    <w:rsid w:val="00442368"/>
    <w:rsid w:val="004527BF"/>
    <w:rsid w:val="00465247"/>
    <w:rsid w:val="004A06D5"/>
    <w:rsid w:val="004B6D59"/>
    <w:rsid w:val="004B75F1"/>
    <w:rsid w:val="004E076A"/>
    <w:rsid w:val="004E563E"/>
    <w:rsid w:val="004F3CF5"/>
    <w:rsid w:val="00537D0A"/>
    <w:rsid w:val="00583AF6"/>
    <w:rsid w:val="00592AAB"/>
    <w:rsid w:val="005B7CEC"/>
    <w:rsid w:val="005D669A"/>
    <w:rsid w:val="00617790"/>
    <w:rsid w:val="00622DCF"/>
    <w:rsid w:val="00637C5F"/>
    <w:rsid w:val="006401DA"/>
    <w:rsid w:val="006411C3"/>
    <w:rsid w:val="00680328"/>
    <w:rsid w:val="006832E8"/>
    <w:rsid w:val="006A3B47"/>
    <w:rsid w:val="006B2AF6"/>
    <w:rsid w:val="0072037E"/>
    <w:rsid w:val="00770EEE"/>
    <w:rsid w:val="00781411"/>
    <w:rsid w:val="007936FA"/>
    <w:rsid w:val="00807111"/>
    <w:rsid w:val="0081626A"/>
    <w:rsid w:val="00852637"/>
    <w:rsid w:val="00855896"/>
    <w:rsid w:val="0085659F"/>
    <w:rsid w:val="00856BB3"/>
    <w:rsid w:val="00874C1E"/>
    <w:rsid w:val="0089133C"/>
    <w:rsid w:val="008960C6"/>
    <w:rsid w:val="008971C9"/>
    <w:rsid w:val="008C1B0D"/>
    <w:rsid w:val="008D1313"/>
    <w:rsid w:val="0090511C"/>
    <w:rsid w:val="00924F32"/>
    <w:rsid w:val="00926C7C"/>
    <w:rsid w:val="009273F2"/>
    <w:rsid w:val="00964F2A"/>
    <w:rsid w:val="00967BFA"/>
    <w:rsid w:val="00974310"/>
    <w:rsid w:val="009A2E3F"/>
    <w:rsid w:val="009B1CF2"/>
    <w:rsid w:val="009C4C34"/>
    <w:rsid w:val="009F5C3A"/>
    <w:rsid w:val="00A00404"/>
    <w:rsid w:val="00A21C96"/>
    <w:rsid w:val="00A24627"/>
    <w:rsid w:val="00A90FB1"/>
    <w:rsid w:val="00AA3E67"/>
    <w:rsid w:val="00AD1D1F"/>
    <w:rsid w:val="00AF376A"/>
    <w:rsid w:val="00B153E3"/>
    <w:rsid w:val="00B3644F"/>
    <w:rsid w:val="00B704B1"/>
    <w:rsid w:val="00B95DA9"/>
    <w:rsid w:val="00BB7785"/>
    <w:rsid w:val="00BF63BE"/>
    <w:rsid w:val="00C1177C"/>
    <w:rsid w:val="00C31603"/>
    <w:rsid w:val="00C55D51"/>
    <w:rsid w:val="00C847BB"/>
    <w:rsid w:val="00CA4AD8"/>
    <w:rsid w:val="00CB33D4"/>
    <w:rsid w:val="00CB4326"/>
    <w:rsid w:val="00CB58F4"/>
    <w:rsid w:val="00CC7C59"/>
    <w:rsid w:val="00D1213D"/>
    <w:rsid w:val="00D32A19"/>
    <w:rsid w:val="00D40C06"/>
    <w:rsid w:val="00D411EA"/>
    <w:rsid w:val="00D5153E"/>
    <w:rsid w:val="00D537F8"/>
    <w:rsid w:val="00D7450F"/>
    <w:rsid w:val="00D921B0"/>
    <w:rsid w:val="00DA5934"/>
    <w:rsid w:val="00DE0C32"/>
    <w:rsid w:val="00DF622C"/>
    <w:rsid w:val="00ED67C7"/>
    <w:rsid w:val="00EE164F"/>
    <w:rsid w:val="00F01569"/>
    <w:rsid w:val="00F30B78"/>
    <w:rsid w:val="00F735FF"/>
    <w:rsid w:val="00FD24A0"/>
    <w:rsid w:val="00FD2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EA4E2"/>
  <w15:chartTrackingRefBased/>
  <w15:docId w15:val="{D77AEE98-B6D6-41AB-A9B3-73ABB706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5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3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3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3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3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3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3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3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3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3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3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3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3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3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3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3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3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53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5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3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5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53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53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53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53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3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3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53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40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1DA"/>
  </w:style>
  <w:style w:type="paragraph" w:styleId="Footer">
    <w:name w:val="footer"/>
    <w:basedOn w:val="Normal"/>
    <w:link w:val="FooterChar"/>
    <w:uiPriority w:val="99"/>
    <w:unhideWhenUsed/>
    <w:rsid w:val="00640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1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9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Ravn-Aagaard</dc:creator>
  <cp:keywords/>
  <dc:description/>
  <cp:lastModifiedBy>Angie Ravn-Aagaard</cp:lastModifiedBy>
  <cp:revision>2</cp:revision>
  <cp:lastPrinted>2024-11-23T07:21:00Z</cp:lastPrinted>
  <dcterms:created xsi:type="dcterms:W3CDTF">2025-11-04T14:52:00Z</dcterms:created>
  <dcterms:modified xsi:type="dcterms:W3CDTF">2025-11-04T14:52:00Z</dcterms:modified>
</cp:coreProperties>
</file>